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42A2" w14:textId="77777777" w:rsidR="00340E52" w:rsidRDefault="00DC008E" w:rsidP="00340E52">
      <w:r w:rsidRPr="00DC008E">
        <w:rPr>
          <w:noProof/>
        </w:rPr>
        <w:drawing>
          <wp:inline distT="0" distB="0" distL="0" distR="0" wp14:anchorId="5B52CE5B" wp14:editId="5ADF5DC1">
            <wp:extent cx="5724525" cy="2028825"/>
            <wp:effectExtent l="0" t="0" r="9525" b="9525"/>
            <wp:docPr id="169384855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08E">
        <w:t> </w:t>
      </w:r>
    </w:p>
    <w:p w14:paraId="104A0F68" w14:textId="77777777" w:rsidR="006D15F2" w:rsidRPr="008E0222" w:rsidRDefault="006D15F2" w:rsidP="006D15F2">
      <w:pPr>
        <w:rPr>
          <w:rFonts w:asciiTheme="majorHAnsi" w:eastAsia="Times New Roman" w:hAnsiTheme="majorHAnsi" w:cs="Times New Roman"/>
          <w:b/>
          <w:bCs/>
          <w:color w:val="214132"/>
          <w:kern w:val="0"/>
          <w:sz w:val="32"/>
          <w:szCs w:val="32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b/>
          <w:bCs/>
          <w:color w:val="214132"/>
          <w:kern w:val="0"/>
          <w:sz w:val="32"/>
          <w:szCs w:val="32"/>
          <w:lang w:eastAsia="nb-NO"/>
          <w14:ligatures w14:val="none"/>
        </w:rPr>
        <w:t>Sikkerhetsregler</w:t>
      </w:r>
    </w:p>
    <w:p w14:paraId="043DBA03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Det er påbudt å sette seg inn i retningslinjene for bruk av mølla før første time. Retningslinjene finnes på hjemmesiden og i rulleskimøllerommet.</w:t>
      </w:r>
    </w:p>
    <w:p w14:paraId="4F15C587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Hjelm og nødstopp-/sikkerhetssnor er påbudt ved all bruk av mølla, inkludert rulleski, løping og sykling.</w:t>
      </w:r>
    </w:p>
    <w:p w14:paraId="1147ADFA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Meld fra til personalet dersom en stav knekker, eller dersom du oppdager andre feil eller mangler. Ulykker kan skje – vi ønsker å vite om det.</w:t>
      </w:r>
    </w:p>
    <w:p w14:paraId="05EA12CF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Hver økt skal avsluttes med fem minutter vask og tørk av mølla.</w:t>
      </w:r>
    </w:p>
    <w:p w14:paraId="7FE05182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Barn under 16 år må ha med trener, forelder eller foresatt, med mindre annet er avtalt med daglig leder.</w:t>
      </w:r>
    </w:p>
    <w:p w14:paraId="5BA3DEE9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Du plikter å varsle personalet dersom du oppdager forhold ved anlegget eller andres atferd som kan utgjøre en risiko.</w:t>
      </w:r>
    </w:p>
    <w:p w14:paraId="38AB860F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Trening og aktivitet på senteret innebærer risiko. All aktivitet og alt opphold skjer på eget ansvar.</w:t>
      </w:r>
    </w:p>
    <w:p w14:paraId="2742B921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Rulleskimøllerommet er videoovervåket av hensyn til sikkerhet, drift og forebygging av uønskede hendelser. Se informasjon om kameraovervåkning på senteret.</w:t>
      </w:r>
    </w:p>
    <w:p w14:paraId="45C4EBFF" w14:textId="77777777" w:rsidR="006D15F2" w:rsidRPr="008E0222" w:rsidRDefault="006D15F2" w:rsidP="006D15F2">
      <w:pPr>
        <w:numPr>
          <w:ilvl w:val="0"/>
          <w:numId w:val="14"/>
        </w:numPr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</w:pPr>
      <w:r w:rsidRPr="008E0222">
        <w:rPr>
          <w:rFonts w:asciiTheme="majorHAnsi" w:eastAsia="Times New Roman" w:hAnsiTheme="majorHAnsi" w:cs="Times New Roman"/>
          <w:color w:val="214132"/>
          <w:kern w:val="0"/>
          <w:lang w:eastAsia="nb-NO"/>
          <w14:ligatures w14:val="none"/>
        </w:rPr>
        <w:t>Ved en nødsituasjon skal aktiviteten avbrytes umiddelbart og nødstopp benyttes. Kontakt personalet eller nødetatene ved behov.</w:t>
      </w:r>
    </w:p>
    <w:p w14:paraId="1210373B" w14:textId="18F7E525" w:rsidR="0076181B" w:rsidRDefault="0076181B" w:rsidP="00340E52"/>
    <w:sectPr w:rsidR="0076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EB5"/>
    <w:multiLevelType w:val="multilevel"/>
    <w:tmpl w:val="1D9EB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2B17D9"/>
    <w:multiLevelType w:val="multilevel"/>
    <w:tmpl w:val="48EC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EF0454"/>
    <w:multiLevelType w:val="multilevel"/>
    <w:tmpl w:val="961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74DBC"/>
    <w:multiLevelType w:val="multilevel"/>
    <w:tmpl w:val="C9AEB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07F81"/>
    <w:multiLevelType w:val="multilevel"/>
    <w:tmpl w:val="BA5C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BC7241"/>
    <w:multiLevelType w:val="multilevel"/>
    <w:tmpl w:val="E034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964679"/>
    <w:multiLevelType w:val="multilevel"/>
    <w:tmpl w:val="8DF8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1121D"/>
    <w:multiLevelType w:val="multilevel"/>
    <w:tmpl w:val="2C2AA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046FBB"/>
    <w:multiLevelType w:val="multilevel"/>
    <w:tmpl w:val="44C8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6366C8"/>
    <w:multiLevelType w:val="multilevel"/>
    <w:tmpl w:val="A7D2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89571D"/>
    <w:multiLevelType w:val="multilevel"/>
    <w:tmpl w:val="71E8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002579"/>
    <w:multiLevelType w:val="multilevel"/>
    <w:tmpl w:val="84EE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8D2424"/>
    <w:multiLevelType w:val="multilevel"/>
    <w:tmpl w:val="6FFC7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6A0109"/>
    <w:multiLevelType w:val="multilevel"/>
    <w:tmpl w:val="ABB8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6322863">
    <w:abstractNumId w:val="4"/>
  </w:num>
  <w:num w:numId="2" w16cid:durableId="60176698">
    <w:abstractNumId w:val="12"/>
  </w:num>
  <w:num w:numId="3" w16cid:durableId="482046280">
    <w:abstractNumId w:val="7"/>
  </w:num>
  <w:num w:numId="4" w16cid:durableId="1165709780">
    <w:abstractNumId w:val="3"/>
  </w:num>
  <w:num w:numId="5" w16cid:durableId="108396872">
    <w:abstractNumId w:val="0"/>
  </w:num>
  <w:num w:numId="6" w16cid:durableId="40981960">
    <w:abstractNumId w:val="9"/>
  </w:num>
  <w:num w:numId="7" w16cid:durableId="125128066">
    <w:abstractNumId w:val="5"/>
  </w:num>
  <w:num w:numId="8" w16cid:durableId="1995329925">
    <w:abstractNumId w:val="10"/>
  </w:num>
  <w:num w:numId="9" w16cid:durableId="1780444887">
    <w:abstractNumId w:val="8"/>
  </w:num>
  <w:num w:numId="10" w16cid:durableId="1709793243">
    <w:abstractNumId w:val="13"/>
  </w:num>
  <w:num w:numId="11" w16cid:durableId="384766922">
    <w:abstractNumId w:val="1"/>
  </w:num>
  <w:num w:numId="12" w16cid:durableId="725954975">
    <w:abstractNumId w:val="11"/>
  </w:num>
  <w:num w:numId="13" w16cid:durableId="202056106">
    <w:abstractNumId w:val="2"/>
  </w:num>
  <w:num w:numId="14" w16cid:durableId="2023967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8E"/>
    <w:rsid w:val="00340E52"/>
    <w:rsid w:val="00411A1A"/>
    <w:rsid w:val="006D15F2"/>
    <w:rsid w:val="0076181B"/>
    <w:rsid w:val="008E0222"/>
    <w:rsid w:val="00CE1B5A"/>
    <w:rsid w:val="00DC008E"/>
    <w:rsid w:val="00F5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91CA"/>
  <w15:chartTrackingRefBased/>
  <w15:docId w15:val="{A5178785-8720-4F08-851B-6570CC1C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C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C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C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C00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C00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C00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C00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C00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C00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C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C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C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C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C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C00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C00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C00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C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C00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C008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C008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C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Mjåland</dc:creator>
  <cp:keywords/>
  <dc:description/>
  <cp:lastModifiedBy>Andreas Mjåland</cp:lastModifiedBy>
  <cp:revision>4</cp:revision>
  <dcterms:created xsi:type="dcterms:W3CDTF">2026-09-01T16:36:00Z</dcterms:created>
  <dcterms:modified xsi:type="dcterms:W3CDTF">2026-09-01T16:51:00Z</dcterms:modified>
</cp:coreProperties>
</file>