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5AD8" w14:textId="461CA1E9" w:rsidR="00DC008E" w:rsidRPr="00DC008E" w:rsidRDefault="00DC008E" w:rsidP="00DC008E">
      <w:r w:rsidRPr="00DC008E">
        <w:drawing>
          <wp:inline distT="0" distB="0" distL="0" distR="0" wp14:anchorId="5B52CE5B" wp14:editId="5ADF5DC1">
            <wp:extent cx="5724525" cy="2028825"/>
            <wp:effectExtent l="0" t="0" r="9525" b="9525"/>
            <wp:docPr id="1693848554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08E">
        <w:t> </w:t>
      </w:r>
    </w:p>
    <w:p w14:paraId="09FBDF88" w14:textId="77777777" w:rsidR="007E26BD" w:rsidRPr="007E26BD" w:rsidRDefault="007E26BD" w:rsidP="007E26BD">
      <w:pPr>
        <w:rPr>
          <w:b/>
          <w:bCs/>
          <w:sz w:val="32"/>
          <w:szCs w:val="32"/>
        </w:rPr>
      </w:pPr>
      <w:r w:rsidRPr="007E26BD">
        <w:rPr>
          <w:b/>
          <w:bCs/>
          <w:sz w:val="32"/>
          <w:szCs w:val="32"/>
        </w:rPr>
        <w:t>Retningslinjer ved booking/bruk</w:t>
      </w:r>
    </w:p>
    <w:p w14:paraId="1EBB0B12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Du må sette deg inn i senterets sikkerhetsregler før bruk. Reglene finnes på hjemmesiden og i rulleskimøllerommet.</w:t>
      </w:r>
    </w:p>
    <w:p w14:paraId="08A480E4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Ved bruk av månedskort kan du kun booke én time av gangen.</w:t>
      </w:r>
    </w:p>
    <w:p w14:paraId="29F16C04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Medlemskap gjelder kun bookinger på 55 minutter.</w:t>
      </w:r>
    </w:p>
    <w:p w14:paraId="2DC9B058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Enkelttimer, dobbelttimer, klippekort, medlemskap og oppfølging fra trener er personlige og kan ikke benyttes av andre. Halv- og heldagsbookinger kan benyttes av grupper, team, lag eller klubber.</w:t>
      </w:r>
    </w:p>
    <w:p w14:paraId="2D7EE01C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Avbestilling må skje senest 24 timer før avtalt tid.</w:t>
      </w:r>
    </w:p>
    <w:p w14:paraId="7768583A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Ved løping og sykling skal sko og sykkel være godt rengjort før bruk. Bruk mølla med omtanke. Skader som skyldes uforsiktig eller uaktsom bruk, kan medføre erstatningsansvar.</w:t>
      </w:r>
    </w:p>
    <w:p w14:paraId="790DA2E7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Det er kun tillatt å bruke Lund Torv Helse og Idrett sine rulleski fra MARWE.</w:t>
      </w:r>
    </w:p>
    <w:p w14:paraId="1B2F5F3F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Vi har staver fra 135–175 cm, med 2,5 cm mellom hver høyde fra KW+. Andre høyder må medbringes selv.</w:t>
      </w:r>
    </w:p>
    <w:p w14:paraId="0365B9F3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Bruker må holde seg innenfor booket tid og beregne tid til både oppstart og avsluttende vask.</w:t>
      </w:r>
    </w:p>
    <w:p w14:paraId="709B4C62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Alt brukt utstyr skal ryddes på plass etter avsluttet økt. Meld fra til personalet dersom utstyr eller mølle er skadet eller ikke fungerer som normalt.</w:t>
      </w:r>
    </w:p>
    <w:p w14:paraId="10974809" w14:textId="0E310790" w:rsidR="00486A75" w:rsidRDefault="00486A75" w:rsidP="007E26BD"/>
    <w:sectPr w:rsidR="00486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EB5"/>
    <w:multiLevelType w:val="multilevel"/>
    <w:tmpl w:val="1D9EB9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F0454"/>
    <w:multiLevelType w:val="multilevel"/>
    <w:tmpl w:val="961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74DBC"/>
    <w:multiLevelType w:val="multilevel"/>
    <w:tmpl w:val="C9AEB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07F81"/>
    <w:multiLevelType w:val="multilevel"/>
    <w:tmpl w:val="BA5C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51121D"/>
    <w:multiLevelType w:val="multilevel"/>
    <w:tmpl w:val="2C2AA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46FBB"/>
    <w:multiLevelType w:val="multilevel"/>
    <w:tmpl w:val="44C8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89571D"/>
    <w:multiLevelType w:val="multilevel"/>
    <w:tmpl w:val="71E8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75160A"/>
    <w:multiLevelType w:val="multilevel"/>
    <w:tmpl w:val="46BA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8D2424"/>
    <w:multiLevelType w:val="multilevel"/>
    <w:tmpl w:val="6FFC7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6322863">
    <w:abstractNumId w:val="3"/>
  </w:num>
  <w:num w:numId="2" w16cid:durableId="60176698">
    <w:abstractNumId w:val="8"/>
  </w:num>
  <w:num w:numId="3" w16cid:durableId="482046280">
    <w:abstractNumId w:val="4"/>
  </w:num>
  <w:num w:numId="4" w16cid:durableId="1165709780">
    <w:abstractNumId w:val="2"/>
  </w:num>
  <w:num w:numId="5" w16cid:durableId="108396872">
    <w:abstractNumId w:val="0"/>
  </w:num>
  <w:num w:numId="6" w16cid:durableId="202056106">
    <w:abstractNumId w:val="1"/>
  </w:num>
  <w:num w:numId="7" w16cid:durableId="1995329925">
    <w:abstractNumId w:val="6"/>
  </w:num>
  <w:num w:numId="8" w16cid:durableId="1780444887">
    <w:abstractNumId w:val="5"/>
  </w:num>
  <w:num w:numId="9" w16cid:durableId="344021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8E"/>
    <w:rsid w:val="00411A1A"/>
    <w:rsid w:val="00486A75"/>
    <w:rsid w:val="0076181B"/>
    <w:rsid w:val="007E26BD"/>
    <w:rsid w:val="00CE1B5A"/>
    <w:rsid w:val="00D44E5A"/>
    <w:rsid w:val="00DC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91CA"/>
  <w15:chartTrackingRefBased/>
  <w15:docId w15:val="{A5178785-8720-4F08-851B-6570CC1C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0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C0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C0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C0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C0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C0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C0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C0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C0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C0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C0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C0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C008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C008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C00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C008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C00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C008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C0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C0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C0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C0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C0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C008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C008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C008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C0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C008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C008E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DC008E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C0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Mjåland</dc:creator>
  <cp:keywords/>
  <dc:description/>
  <cp:lastModifiedBy>Andreas Mjåland</cp:lastModifiedBy>
  <cp:revision>3</cp:revision>
  <dcterms:created xsi:type="dcterms:W3CDTF">2026-09-01T16:27:00Z</dcterms:created>
  <dcterms:modified xsi:type="dcterms:W3CDTF">2026-09-01T16:54:00Z</dcterms:modified>
</cp:coreProperties>
</file>