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F68C" w14:textId="77777777" w:rsidR="00797CAB" w:rsidRPr="006E0F53" w:rsidRDefault="00A62EF3" w:rsidP="006E0F53">
      <w:pPr>
        <w:jc w:val="center"/>
        <w:rPr>
          <w:b/>
          <w:bCs/>
          <w:sz w:val="36"/>
          <w:szCs w:val="36"/>
        </w:rPr>
      </w:pPr>
      <w:r w:rsidRPr="006E0F53">
        <w:rPr>
          <w:b/>
          <w:bCs/>
          <w:sz w:val="36"/>
          <w:szCs w:val="36"/>
        </w:rPr>
        <w:t>Branninstruks for leietakere</w:t>
      </w:r>
    </w:p>
    <w:p w14:paraId="18DA14FE" w14:textId="77777777" w:rsidR="00A62EF3" w:rsidRDefault="00A62EF3"/>
    <w:p w14:paraId="016411FB" w14:textId="77777777" w:rsidR="00A62EF3" w:rsidRPr="006E0F53" w:rsidRDefault="00A62EF3" w:rsidP="006E0F53">
      <w:pPr>
        <w:pStyle w:val="Listeavsnitt"/>
        <w:numPr>
          <w:ilvl w:val="0"/>
          <w:numId w:val="3"/>
        </w:numPr>
        <w:spacing w:after="0"/>
        <w:rPr>
          <w:b/>
          <w:bCs/>
        </w:rPr>
      </w:pPr>
      <w:r w:rsidRPr="006E0F53">
        <w:rPr>
          <w:b/>
          <w:bCs/>
        </w:rPr>
        <w:t>Diverse opplysninger</w:t>
      </w:r>
    </w:p>
    <w:p w14:paraId="771280C4" w14:textId="77777777" w:rsidR="00A62EF3" w:rsidRDefault="00A62EF3" w:rsidP="006E0F53">
      <w:pPr>
        <w:spacing w:after="0"/>
        <w:ind w:left="709"/>
      </w:pPr>
      <w:r>
        <w:t>Rømningsveier skal ikke sperres</w:t>
      </w:r>
      <w:r w:rsidR="006E0F53">
        <w:t>.</w:t>
      </w:r>
    </w:p>
    <w:p w14:paraId="1BE2D8B4" w14:textId="77777777" w:rsidR="00A62EF3" w:rsidRDefault="00A62EF3" w:rsidP="006E0F53">
      <w:pPr>
        <w:spacing w:after="0"/>
        <w:ind w:left="709"/>
      </w:pPr>
      <w:r>
        <w:t>Skilter og markeringslys skal ikke tildekkes.</w:t>
      </w:r>
    </w:p>
    <w:p w14:paraId="68A0319A" w14:textId="77777777" w:rsidR="00A62EF3" w:rsidRDefault="00A62EF3" w:rsidP="006E0F53">
      <w:pPr>
        <w:spacing w:after="0"/>
        <w:ind w:left="709"/>
      </w:pPr>
      <w:r>
        <w:t>Dører med selvlukkere skal ikke sperres i åpen stilling.</w:t>
      </w:r>
    </w:p>
    <w:p w14:paraId="557D8CB2" w14:textId="77777777" w:rsidR="00A62EF3" w:rsidRDefault="00A62EF3" w:rsidP="009C351B">
      <w:pPr>
        <w:spacing w:after="0"/>
      </w:pPr>
    </w:p>
    <w:p w14:paraId="4C8B7C0E" w14:textId="77777777" w:rsidR="00A62EF3" w:rsidRPr="006E0F53" w:rsidRDefault="00A62EF3" w:rsidP="006E0F53">
      <w:pPr>
        <w:pStyle w:val="Listeavsnitt"/>
        <w:numPr>
          <w:ilvl w:val="0"/>
          <w:numId w:val="3"/>
        </w:numPr>
        <w:spacing w:after="0"/>
        <w:rPr>
          <w:b/>
          <w:bCs/>
        </w:rPr>
      </w:pPr>
      <w:r w:rsidRPr="006E0F53">
        <w:rPr>
          <w:b/>
          <w:bCs/>
        </w:rPr>
        <w:t>Brannalarm</w:t>
      </w:r>
    </w:p>
    <w:p w14:paraId="1E22F470" w14:textId="77777777" w:rsidR="00A62EF3" w:rsidRDefault="00A62EF3" w:rsidP="006E0F53">
      <w:pPr>
        <w:pStyle w:val="Listeavsnitt"/>
        <w:spacing w:after="0"/>
      </w:pPr>
      <w:r>
        <w:t xml:space="preserve">Hvis brannalarmen utløses ved uforsiktig omgang med stearinlys, </w:t>
      </w:r>
      <w:proofErr w:type="spellStart"/>
      <w:r>
        <w:t>sigarettglo</w:t>
      </w:r>
      <w:proofErr w:type="spellEnd"/>
      <w:r>
        <w:t>, peisvarme eller innendørs fyrverkeri, må leietaker selv betale gebyret for vaktselskapets utrykning.</w:t>
      </w:r>
    </w:p>
    <w:p w14:paraId="3E082DE0" w14:textId="77777777" w:rsidR="00A62EF3" w:rsidRDefault="00A62EF3" w:rsidP="006E0F53">
      <w:pPr>
        <w:pStyle w:val="Listeavsnitt"/>
        <w:spacing w:after="0"/>
      </w:pPr>
      <w:r>
        <w:t xml:space="preserve">Brannalarmen er koblet direkte til Sikkerhetsgruppen og utrykning skjer umiddelbart. </w:t>
      </w:r>
      <w:r w:rsidR="00FD5B62">
        <w:t xml:space="preserve">        </w:t>
      </w:r>
      <w:r>
        <w:t>(Tel. 23 03 07 70)</w:t>
      </w:r>
    </w:p>
    <w:p w14:paraId="5AD4C543" w14:textId="77777777" w:rsidR="00A62EF3" w:rsidRDefault="00A62EF3" w:rsidP="006E0F53">
      <w:pPr>
        <w:pStyle w:val="Listeavsnitt"/>
        <w:spacing w:after="0"/>
      </w:pPr>
    </w:p>
    <w:p w14:paraId="2FA081D8" w14:textId="77777777" w:rsidR="00A62EF3" w:rsidRPr="006E0F53" w:rsidRDefault="00A62EF3" w:rsidP="006E0F53">
      <w:pPr>
        <w:pStyle w:val="Listeavsnitt"/>
        <w:numPr>
          <w:ilvl w:val="0"/>
          <w:numId w:val="3"/>
        </w:numPr>
        <w:spacing w:after="0"/>
        <w:rPr>
          <w:b/>
          <w:bCs/>
        </w:rPr>
      </w:pPr>
      <w:r w:rsidRPr="006E0F53">
        <w:rPr>
          <w:b/>
          <w:bCs/>
        </w:rPr>
        <w:t>Parkering</w:t>
      </w:r>
    </w:p>
    <w:p w14:paraId="3BA20187" w14:textId="77777777" w:rsidR="00A62EF3" w:rsidRDefault="00A62EF3" w:rsidP="006E0F53">
      <w:pPr>
        <w:spacing w:after="0"/>
        <w:ind w:left="708"/>
      </w:pPr>
      <w:r>
        <w:t xml:space="preserve">Det er </w:t>
      </w:r>
      <w:r w:rsidRPr="006E0F53">
        <w:rPr>
          <w:b/>
          <w:bCs/>
        </w:rPr>
        <w:t>parkeringsforbud</w:t>
      </w:r>
      <w:r>
        <w:t xml:space="preserve"> på eiendommen på grunn av fremkommeligheten til brannvesenet i tilfelle brann.</w:t>
      </w:r>
    </w:p>
    <w:p w14:paraId="51216B83" w14:textId="77777777" w:rsidR="00A62EF3" w:rsidRDefault="00A62EF3" w:rsidP="006E0F53">
      <w:pPr>
        <w:spacing w:after="0"/>
        <w:ind w:left="708"/>
      </w:pPr>
      <w:r>
        <w:t>Hensatte biler taues bort umiddelbart.</w:t>
      </w:r>
    </w:p>
    <w:p w14:paraId="0A2667C5" w14:textId="77777777" w:rsidR="006E0F53" w:rsidRDefault="00A62EF3" w:rsidP="006E0F53">
      <w:pPr>
        <w:spacing w:after="0"/>
        <w:ind w:left="708"/>
      </w:pPr>
      <w:r>
        <w:t>Eventuell nødvendig parkering skal alltid avtales med driftsleder.</w:t>
      </w:r>
    </w:p>
    <w:p w14:paraId="7E67A89C" w14:textId="77777777" w:rsidR="006E0F53" w:rsidRDefault="006E0F53" w:rsidP="006E0F53">
      <w:pPr>
        <w:spacing w:after="0"/>
        <w:ind w:left="708"/>
      </w:pPr>
    </w:p>
    <w:p w14:paraId="69BC63C7" w14:textId="77777777" w:rsidR="00A62EF3" w:rsidRPr="006E0F53" w:rsidRDefault="00A62EF3" w:rsidP="006E0F53">
      <w:pPr>
        <w:pStyle w:val="Listeavsnitt"/>
        <w:numPr>
          <w:ilvl w:val="0"/>
          <w:numId w:val="3"/>
        </w:numPr>
        <w:spacing w:after="0"/>
        <w:rPr>
          <w:b/>
          <w:bCs/>
        </w:rPr>
      </w:pPr>
      <w:r w:rsidRPr="006E0F53">
        <w:rPr>
          <w:b/>
          <w:bCs/>
        </w:rPr>
        <w:t>Ved brann</w:t>
      </w:r>
    </w:p>
    <w:p w14:paraId="7B4CB3EA" w14:textId="77777777" w:rsidR="00A62EF3" w:rsidRPr="00FD5B62" w:rsidRDefault="00A62EF3" w:rsidP="006E0F53">
      <w:pPr>
        <w:pStyle w:val="Listeavsnitt"/>
        <w:numPr>
          <w:ilvl w:val="1"/>
          <w:numId w:val="3"/>
        </w:numPr>
        <w:spacing w:after="0"/>
      </w:pPr>
      <w:r w:rsidRPr="00FD5B62">
        <w:t>Brann skal alltid varsles brannvesenet på nødtelefon: 110</w:t>
      </w:r>
    </w:p>
    <w:p w14:paraId="489F040E" w14:textId="77777777" w:rsidR="00A62EF3" w:rsidRPr="00FD5B62" w:rsidRDefault="00A62EF3" w:rsidP="006E0F53">
      <w:pPr>
        <w:pStyle w:val="Listeavsnitt"/>
        <w:numPr>
          <w:ilvl w:val="1"/>
          <w:numId w:val="3"/>
        </w:numPr>
        <w:spacing w:after="0"/>
      </w:pPr>
      <w:r w:rsidRPr="00FD5B62">
        <w:t xml:space="preserve">Få ut alle som befinner seg i lokalet og eventuelle andre som er truet av røyk eller brann. Leietaker er like ansvarlig </w:t>
      </w:r>
      <w:r w:rsidR="006E0F53" w:rsidRPr="00FD5B62">
        <w:t>som</w:t>
      </w:r>
      <w:r w:rsidRPr="00FD5B62">
        <w:t xml:space="preserve"> driftsleder for at lokalet blir kontrollert og tømt for folk.</w:t>
      </w:r>
    </w:p>
    <w:p w14:paraId="176B643B" w14:textId="77777777" w:rsidR="00A62EF3" w:rsidRPr="00FD5B62" w:rsidRDefault="0022304D" w:rsidP="006E0F53">
      <w:pPr>
        <w:pStyle w:val="Listeavsnitt"/>
        <w:numPr>
          <w:ilvl w:val="1"/>
          <w:numId w:val="3"/>
        </w:numPr>
        <w:spacing w:after="0"/>
      </w:pPr>
      <w:r w:rsidRPr="00FD5B62">
        <w:t>Evakuering skjer til skolegården vis a vis, for opptelling.</w:t>
      </w:r>
    </w:p>
    <w:p w14:paraId="0DF0E86E" w14:textId="77777777" w:rsidR="0022304D" w:rsidRPr="00FD5B62" w:rsidRDefault="0022304D" w:rsidP="006E0F53">
      <w:pPr>
        <w:pStyle w:val="Listeavsnitt"/>
        <w:numPr>
          <w:ilvl w:val="1"/>
          <w:numId w:val="3"/>
        </w:numPr>
        <w:spacing w:after="0"/>
      </w:pPr>
      <w:r w:rsidRPr="00FD5B62">
        <w:t>Lukk vind</w:t>
      </w:r>
      <w:r w:rsidR="006E0F53" w:rsidRPr="00FD5B62">
        <w:t>u</w:t>
      </w:r>
      <w:r w:rsidRPr="00FD5B62">
        <w:t>er og dører</w:t>
      </w:r>
    </w:p>
    <w:p w14:paraId="6E1171E4" w14:textId="77777777" w:rsidR="0022304D" w:rsidRPr="00FD5B62" w:rsidRDefault="0022304D" w:rsidP="006E0F53">
      <w:pPr>
        <w:pStyle w:val="Listeavsnitt"/>
        <w:numPr>
          <w:ilvl w:val="1"/>
          <w:numId w:val="3"/>
        </w:numPr>
        <w:spacing w:after="0"/>
      </w:pPr>
      <w:r w:rsidRPr="00FD5B62">
        <w:t xml:space="preserve">Driftsleder/brannvernleder varsles, tel.: </w:t>
      </w:r>
      <w:r w:rsidR="00FD5B62" w:rsidRPr="00FD5B62">
        <w:t>407 60 811</w:t>
      </w:r>
    </w:p>
    <w:p w14:paraId="12EE67E8" w14:textId="1D692D55" w:rsidR="00A62EF3" w:rsidRDefault="0022304D" w:rsidP="00A414BF">
      <w:pPr>
        <w:pStyle w:val="Listeavsnitt"/>
        <w:numPr>
          <w:ilvl w:val="1"/>
          <w:numId w:val="3"/>
        </w:numPr>
        <w:spacing w:after="0"/>
      </w:pPr>
      <w:r w:rsidRPr="00FD5B62">
        <w:t>Møt og informer brannvesenet</w:t>
      </w:r>
    </w:p>
    <w:p w14:paraId="66FCDB2F" w14:textId="0D719AF4" w:rsidR="00A414BF" w:rsidRDefault="00A414BF" w:rsidP="00A414BF">
      <w:pPr>
        <w:pStyle w:val="Listeavsnitt"/>
        <w:spacing w:after="0"/>
      </w:pPr>
    </w:p>
    <w:p w14:paraId="5A52464D" w14:textId="215FD2A3" w:rsidR="00A414BF" w:rsidRDefault="00A414BF" w:rsidP="00A414BF">
      <w:pPr>
        <w:pStyle w:val="Listeavsnitt"/>
        <w:spacing w:after="0"/>
      </w:pPr>
    </w:p>
    <w:p w14:paraId="742088CF" w14:textId="1F2D65FC" w:rsidR="00A414BF" w:rsidRDefault="00A414BF" w:rsidP="00A414BF">
      <w:pPr>
        <w:pStyle w:val="Listeavsnitt"/>
        <w:spacing w:after="0"/>
      </w:pPr>
    </w:p>
    <w:p w14:paraId="2BAE46E5" w14:textId="77777777" w:rsidR="00A414BF" w:rsidRDefault="00A414BF" w:rsidP="00A414BF">
      <w:pPr>
        <w:pStyle w:val="Listeavsnitt"/>
        <w:spacing w:after="0"/>
      </w:pPr>
    </w:p>
    <w:p w14:paraId="5F14E1C8" w14:textId="77777777" w:rsidR="00A62EF3" w:rsidRDefault="00A62EF3" w:rsidP="006E0F53">
      <w:pPr>
        <w:spacing w:after="0"/>
      </w:pPr>
    </w:p>
    <w:p w14:paraId="2E1FB009" w14:textId="77777777" w:rsidR="00A414BF" w:rsidRPr="00A414BF" w:rsidRDefault="00A414BF" w:rsidP="00A414BF">
      <w:pPr>
        <w:spacing w:after="0"/>
        <w:rPr>
          <w:b/>
          <w:bCs/>
          <w:color w:val="FF0000"/>
          <w:sz w:val="24"/>
          <w:szCs w:val="24"/>
        </w:rPr>
      </w:pPr>
      <w:r w:rsidRPr="00A414BF">
        <w:rPr>
          <w:b/>
          <w:bCs/>
          <w:color w:val="FF0000"/>
          <w:sz w:val="24"/>
          <w:szCs w:val="24"/>
        </w:rPr>
        <w:t>1. REDDE: Sørg for at alle kommer i sikkerhet.</w:t>
      </w:r>
    </w:p>
    <w:p w14:paraId="10B11C71" w14:textId="77777777" w:rsidR="00A414BF" w:rsidRPr="00A414BF" w:rsidRDefault="00A414BF" w:rsidP="00A414BF">
      <w:pPr>
        <w:spacing w:after="0"/>
        <w:rPr>
          <w:b/>
          <w:bCs/>
          <w:color w:val="FF0000"/>
          <w:sz w:val="24"/>
          <w:szCs w:val="24"/>
        </w:rPr>
      </w:pPr>
      <w:r w:rsidRPr="00A414BF">
        <w:rPr>
          <w:b/>
          <w:bCs/>
          <w:color w:val="FF0000"/>
          <w:sz w:val="24"/>
          <w:szCs w:val="24"/>
        </w:rPr>
        <w:t>2. VARSLE: Varsle brannvesenet på nødnummer 110.</w:t>
      </w:r>
    </w:p>
    <w:p w14:paraId="759CE65A" w14:textId="77777777" w:rsidR="00A414BF" w:rsidRPr="00A414BF" w:rsidRDefault="00A414BF" w:rsidP="00A414BF">
      <w:pPr>
        <w:spacing w:after="0"/>
        <w:rPr>
          <w:b/>
          <w:bCs/>
          <w:color w:val="FF0000"/>
          <w:sz w:val="24"/>
          <w:szCs w:val="24"/>
        </w:rPr>
      </w:pPr>
      <w:r w:rsidRPr="00A414BF">
        <w:rPr>
          <w:b/>
          <w:bCs/>
          <w:color w:val="FF0000"/>
          <w:sz w:val="24"/>
          <w:szCs w:val="24"/>
        </w:rPr>
        <w:t>3. SLOKKE: Forsøk å slokke brannen, men utsett aldri deg selv eller andre for unødig fare.</w:t>
      </w:r>
    </w:p>
    <w:p w14:paraId="1F3DF997" w14:textId="77777777" w:rsidR="00A414BF" w:rsidRPr="00A414BF" w:rsidRDefault="00A414BF" w:rsidP="00A414BF">
      <w:pPr>
        <w:spacing w:after="0"/>
        <w:rPr>
          <w:b/>
          <w:bCs/>
          <w:color w:val="FF0000"/>
          <w:sz w:val="24"/>
          <w:szCs w:val="24"/>
        </w:rPr>
      </w:pPr>
    </w:p>
    <w:p w14:paraId="349CC341" w14:textId="77777777" w:rsidR="00A414BF" w:rsidRPr="00A414BF" w:rsidRDefault="00A414BF" w:rsidP="00A414BF">
      <w:pPr>
        <w:spacing w:after="0"/>
        <w:rPr>
          <w:b/>
          <w:bCs/>
          <w:color w:val="FF0000"/>
          <w:sz w:val="24"/>
          <w:szCs w:val="24"/>
        </w:rPr>
      </w:pPr>
    </w:p>
    <w:p w14:paraId="7CFB683B" w14:textId="77777777" w:rsidR="00A414BF" w:rsidRPr="00A414BF" w:rsidRDefault="00A414BF" w:rsidP="00A414BF">
      <w:pPr>
        <w:spacing w:after="0"/>
        <w:rPr>
          <w:b/>
          <w:bCs/>
          <w:color w:val="FF0000"/>
          <w:sz w:val="24"/>
          <w:szCs w:val="24"/>
        </w:rPr>
      </w:pPr>
      <w:r w:rsidRPr="00A414BF">
        <w:rPr>
          <w:b/>
          <w:bCs/>
          <w:color w:val="FF0000"/>
          <w:sz w:val="24"/>
          <w:szCs w:val="24"/>
        </w:rPr>
        <w:t>HUSK!</w:t>
      </w:r>
    </w:p>
    <w:p w14:paraId="53DA948C" w14:textId="77777777" w:rsidR="00A414BF" w:rsidRPr="00A414BF" w:rsidRDefault="00A414BF" w:rsidP="00A414BF">
      <w:pPr>
        <w:spacing w:after="0"/>
        <w:rPr>
          <w:b/>
          <w:bCs/>
          <w:color w:val="FF0000"/>
          <w:sz w:val="24"/>
          <w:szCs w:val="24"/>
        </w:rPr>
      </w:pPr>
      <w:r w:rsidRPr="00A414BF">
        <w:rPr>
          <w:b/>
          <w:bCs/>
          <w:color w:val="FF0000"/>
          <w:sz w:val="24"/>
          <w:szCs w:val="24"/>
        </w:rPr>
        <w:t>Nødnummer til brannvesenet:</w:t>
      </w:r>
      <w:r w:rsidRPr="00A414BF">
        <w:rPr>
          <w:b/>
          <w:bCs/>
          <w:color w:val="FF0000"/>
          <w:sz w:val="24"/>
          <w:szCs w:val="24"/>
        </w:rPr>
        <w:tab/>
      </w:r>
      <w:r w:rsidRPr="00A414BF">
        <w:rPr>
          <w:b/>
          <w:bCs/>
          <w:color w:val="FF0000"/>
          <w:sz w:val="24"/>
          <w:szCs w:val="24"/>
        </w:rPr>
        <w:tab/>
      </w:r>
      <w:r w:rsidRPr="00A414BF">
        <w:rPr>
          <w:b/>
          <w:bCs/>
          <w:color w:val="FF0000"/>
          <w:sz w:val="24"/>
          <w:szCs w:val="24"/>
        </w:rPr>
        <w:tab/>
        <w:t>110</w:t>
      </w:r>
    </w:p>
    <w:p w14:paraId="0381951B" w14:textId="77777777" w:rsidR="00A414BF" w:rsidRPr="00A414BF" w:rsidRDefault="00A414BF" w:rsidP="00A414BF">
      <w:pPr>
        <w:spacing w:after="0"/>
        <w:rPr>
          <w:b/>
          <w:bCs/>
          <w:color w:val="FF0000"/>
          <w:sz w:val="24"/>
          <w:szCs w:val="24"/>
        </w:rPr>
      </w:pPr>
      <w:r w:rsidRPr="00A414BF">
        <w:rPr>
          <w:b/>
          <w:bCs/>
          <w:color w:val="FF0000"/>
          <w:sz w:val="24"/>
          <w:szCs w:val="24"/>
        </w:rPr>
        <w:t>Oppgi korrekt adresse til brannvesenet:</w:t>
      </w:r>
      <w:r w:rsidRPr="00A414BF">
        <w:rPr>
          <w:b/>
          <w:bCs/>
          <w:color w:val="FF0000"/>
          <w:sz w:val="24"/>
          <w:szCs w:val="24"/>
        </w:rPr>
        <w:tab/>
      </w:r>
      <w:r w:rsidRPr="00A414BF">
        <w:rPr>
          <w:b/>
          <w:bCs/>
          <w:color w:val="FF0000"/>
          <w:sz w:val="24"/>
          <w:szCs w:val="24"/>
        </w:rPr>
        <w:tab/>
        <w:t>Nordstrandveien 30, Oslo</w:t>
      </w:r>
    </w:p>
    <w:p w14:paraId="3F269FD4" w14:textId="28EAD28A" w:rsidR="00A62EF3" w:rsidRPr="00A414BF" w:rsidRDefault="00A414BF" w:rsidP="006E0F53">
      <w:pPr>
        <w:spacing w:after="0"/>
        <w:rPr>
          <w:b/>
          <w:bCs/>
          <w:color w:val="FF0000"/>
          <w:sz w:val="24"/>
          <w:szCs w:val="24"/>
        </w:rPr>
      </w:pPr>
      <w:r w:rsidRPr="00A414BF">
        <w:rPr>
          <w:b/>
          <w:bCs/>
          <w:color w:val="FF0000"/>
          <w:sz w:val="24"/>
          <w:szCs w:val="24"/>
        </w:rPr>
        <w:t>Felles møteplass ved evakuering:</w:t>
      </w:r>
      <w:r w:rsidRPr="00A414BF">
        <w:rPr>
          <w:b/>
          <w:bCs/>
          <w:color w:val="FF0000"/>
          <w:sz w:val="24"/>
          <w:szCs w:val="24"/>
        </w:rPr>
        <w:tab/>
      </w:r>
      <w:r w:rsidRPr="00A414BF">
        <w:rPr>
          <w:b/>
          <w:bCs/>
          <w:color w:val="FF0000"/>
          <w:sz w:val="24"/>
          <w:szCs w:val="24"/>
        </w:rPr>
        <w:tab/>
      </w:r>
      <w:r w:rsidRPr="00A414BF">
        <w:rPr>
          <w:b/>
          <w:bCs/>
          <w:color w:val="FF0000"/>
          <w:sz w:val="24"/>
          <w:szCs w:val="24"/>
        </w:rPr>
        <w:tab/>
        <w:t>Nordstrand skole, Skolegården</w:t>
      </w:r>
    </w:p>
    <w:sectPr w:rsidR="00A62EF3" w:rsidRPr="00A414BF" w:rsidSect="00A414BF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6207" w14:textId="77777777" w:rsidR="00C75F18" w:rsidRDefault="00C75F18" w:rsidP="006D6142">
      <w:pPr>
        <w:spacing w:after="0" w:line="240" w:lineRule="auto"/>
      </w:pPr>
      <w:r>
        <w:separator/>
      </w:r>
    </w:p>
  </w:endnote>
  <w:endnote w:type="continuationSeparator" w:id="0">
    <w:p w14:paraId="2881511C" w14:textId="77777777" w:rsidR="00C75F18" w:rsidRDefault="00C75F18" w:rsidP="006D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81CD" w14:textId="779F4282" w:rsidR="006D6142" w:rsidRDefault="00BE732A" w:rsidP="006D6142">
    <w:pPr>
      <w:pStyle w:val="Bunntekst"/>
      <w:jc w:val="right"/>
    </w:pPr>
    <w:r>
      <w:t>10.09.21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493C" w14:textId="77777777" w:rsidR="00C75F18" w:rsidRDefault="00C75F18" w:rsidP="006D6142">
      <w:pPr>
        <w:spacing w:after="0" w:line="240" w:lineRule="auto"/>
      </w:pPr>
      <w:r>
        <w:separator/>
      </w:r>
    </w:p>
  </w:footnote>
  <w:footnote w:type="continuationSeparator" w:id="0">
    <w:p w14:paraId="4A876CC1" w14:textId="77777777" w:rsidR="00C75F18" w:rsidRDefault="00C75F18" w:rsidP="006D6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833"/>
    <w:multiLevelType w:val="hybridMultilevel"/>
    <w:tmpl w:val="27C4F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4867"/>
    <w:multiLevelType w:val="hybridMultilevel"/>
    <w:tmpl w:val="D93A1880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91243FF"/>
    <w:multiLevelType w:val="hybridMultilevel"/>
    <w:tmpl w:val="529483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353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33789"/>
    <w:multiLevelType w:val="hybridMultilevel"/>
    <w:tmpl w:val="DF5A0D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475460">
    <w:abstractNumId w:val="3"/>
  </w:num>
  <w:num w:numId="2" w16cid:durableId="1380402421">
    <w:abstractNumId w:val="0"/>
  </w:num>
  <w:num w:numId="3" w16cid:durableId="184951558">
    <w:abstractNumId w:val="2"/>
  </w:num>
  <w:num w:numId="4" w16cid:durableId="112611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F3"/>
    <w:rsid w:val="001A2C11"/>
    <w:rsid w:val="001A78BC"/>
    <w:rsid w:val="0022304D"/>
    <w:rsid w:val="006D6142"/>
    <w:rsid w:val="006E0F53"/>
    <w:rsid w:val="006E3A4D"/>
    <w:rsid w:val="00732A3E"/>
    <w:rsid w:val="00797CAB"/>
    <w:rsid w:val="009C351B"/>
    <w:rsid w:val="009E430B"/>
    <w:rsid w:val="00A414BF"/>
    <w:rsid w:val="00A62EF3"/>
    <w:rsid w:val="00BA2DC3"/>
    <w:rsid w:val="00BE732A"/>
    <w:rsid w:val="00C75F18"/>
    <w:rsid w:val="00C933D5"/>
    <w:rsid w:val="00F51664"/>
    <w:rsid w:val="00F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6C1"/>
  <w15:chartTrackingRefBased/>
  <w15:docId w15:val="{906C4171-F0AD-4F66-8527-EE87D4CF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2EF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D6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6142"/>
  </w:style>
  <w:style w:type="paragraph" w:styleId="Bunntekst">
    <w:name w:val="footer"/>
    <w:basedOn w:val="Normal"/>
    <w:link w:val="BunntekstTegn"/>
    <w:uiPriority w:val="99"/>
    <w:unhideWhenUsed/>
    <w:rsid w:val="006D6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Gøbel</dc:creator>
  <cp:keywords/>
  <dc:description/>
  <cp:lastModifiedBy>Andrine Gøbel</cp:lastModifiedBy>
  <cp:revision>2</cp:revision>
  <dcterms:created xsi:type="dcterms:W3CDTF">2026-04-30T09:47:00Z</dcterms:created>
  <dcterms:modified xsi:type="dcterms:W3CDTF">2026-04-30T09:47:00Z</dcterms:modified>
</cp:coreProperties>
</file>