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834CB" w14:textId="77777777" w:rsidR="002F1D0D" w:rsidRPr="00DC70FA" w:rsidRDefault="00C40286" w:rsidP="002F1D0D">
      <w:pPr>
        <w:pStyle w:val="Overskrift2"/>
        <w:rPr>
          <w:color w:val="auto"/>
          <w:szCs w:val="32"/>
        </w:rPr>
      </w:pPr>
      <w:r w:rsidRPr="00DC70FA">
        <w:rPr>
          <w:color w:val="auto"/>
          <w:szCs w:val="32"/>
        </w:rPr>
        <w:t>NÅR DET BRENNER</w:t>
      </w:r>
    </w:p>
    <w:p w14:paraId="079E4A68" w14:textId="77777777" w:rsidR="009E7B4A" w:rsidRDefault="009E7B4A" w:rsidP="009E7B4A">
      <w:pPr>
        <w:rPr>
          <w:rFonts w:ascii="Arial" w:hAnsi="Arial" w:cs="Arial"/>
          <w:b/>
          <w:sz w:val="32"/>
          <w:szCs w:val="32"/>
        </w:rPr>
      </w:pPr>
    </w:p>
    <w:tbl>
      <w:tblPr>
        <w:tblStyle w:val="Tabellrutenett"/>
        <w:tblW w:w="9322" w:type="dxa"/>
        <w:shd w:val="pct10" w:color="auto" w:fill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413"/>
      </w:tblGrid>
      <w:tr w:rsidR="00E038C2" w14:paraId="7CFCF769" w14:textId="77777777" w:rsidTr="00364722">
        <w:tc>
          <w:tcPr>
            <w:tcW w:w="2303" w:type="dxa"/>
            <w:shd w:val="pct10" w:color="auto" w:fill="auto"/>
          </w:tcPr>
          <w:p w14:paraId="5E993885" w14:textId="77777777" w:rsidR="00E038C2" w:rsidRDefault="00E038C2" w:rsidP="009D581C">
            <w:r>
              <w:t>Utført dato:</w:t>
            </w:r>
          </w:p>
          <w:p w14:paraId="371A1DC2" w14:textId="2681A24D" w:rsidR="00E038C2" w:rsidRDefault="00835A1A" w:rsidP="009D581C">
            <w:r>
              <w:t>26</w:t>
            </w:r>
            <w:r w:rsidR="00E038C2">
              <w:t>.0</w:t>
            </w:r>
            <w:r>
              <w:t>2</w:t>
            </w:r>
            <w:r w:rsidR="00E038C2">
              <w:t>.</w:t>
            </w:r>
            <w:r>
              <w:t>26</w:t>
            </w:r>
          </w:p>
        </w:tc>
        <w:tc>
          <w:tcPr>
            <w:tcW w:w="2303" w:type="dxa"/>
            <w:shd w:val="pct10" w:color="auto" w:fill="auto"/>
          </w:tcPr>
          <w:p w14:paraId="7FF47457" w14:textId="77777777" w:rsidR="00E038C2" w:rsidRDefault="00E038C2" w:rsidP="009D581C">
            <w:r>
              <w:t>Revidert dato:</w:t>
            </w:r>
          </w:p>
        </w:tc>
        <w:tc>
          <w:tcPr>
            <w:tcW w:w="2303" w:type="dxa"/>
            <w:shd w:val="pct10" w:color="auto" w:fill="auto"/>
          </w:tcPr>
          <w:p w14:paraId="602017C7" w14:textId="77777777" w:rsidR="00E038C2" w:rsidRDefault="00E038C2" w:rsidP="009D581C">
            <w:r>
              <w:t>Utarbeidet av:</w:t>
            </w:r>
          </w:p>
          <w:p w14:paraId="4A3D15F8" w14:textId="385A0533" w:rsidR="00E038C2" w:rsidRDefault="00835A1A" w:rsidP="009D581C">
            <w:r>
              <w:t>Stig Alfred Eikeland</w:t>
            </w:r>
          </w:p>
        </w:tc>
        <w:tc>
          <w:tcPr>
            <w:tcW w:w="2413" w:type="dxa"/>
            <w:shd w:val="pct10" w:color="auto" w:fill="auto"/>
          </w:tcPr>
          <w:p w14:paraId="24809B6B" w14:textId="77777777" w:rsidR="00E038C2" w:rsidRDefault="00E038C2" w:rsidP="009D581C">
            <w:r>
              <w:t>Godkjent av:</w:t>
            </w:r>
          </w:p>
          <w:p w14:paraId="74D726EB" w14:textId="77777777" w:rsidR="00E038C2" w:rsidRDefault="00E038C2" w:rsidP="009D581C">
            <w:r>
              <w:t>Einar Almaas</w:t>
            </w:r>
          </w:p>
        </w:tc>
      </w:tr>
    </w:tbl>
    <w:p w14:paraId="0FAC62AB" w14:textId="77777777" w:rsidR="00E038C2" w:rsidRPr="00AF43B1" w:rsidRDefault="00E038C2" w:rsidP="009E7B4A">
      <w:pPr>
        <w:rPr>
          <w:rFonts w:ascii="Arial" w:hAnsi="Arial" w:cs="Arial"/>
          <w:b/>
          <w:sz w:val="32"/>
          <w:szCs w:val="32"/>
        </w:rPr>
      </w:pPr>
    </w:p>
    <w:tbl>
      <w:tblPr>
        <w:tblStyle w:val="Tabellrutenett"/>
        <w:tblW w:w="935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364722" w:rsidRPr="001375CB" w14:paraId="5CDAACCD" w14:textId="77777777" w:rsidTr="00364722">
        <w:tc>
          <w:tcPr>
            <w:tcW w:w="9356" w:type="dxa"/>
            <w:shd w:val="clear" w:color="auto" w:fill="FFFF00"/>
          </w:tcPr>
          <w:p w14:paraId="635206C5" w14:textId="77777777" w:rsidR="00364722" w:rsidRPr="0074223B" w:rsidRDefault="00364722" w:rsidP="00D201D8">
            <w:pPr>
              <w:rPr>
                <w:b/>
              </w:rPr>
            </w:pPr>
          </w:p>
        </w:tc>
      </w:tr>
      <w:tr w:rsidR="00364722" w:rsidRPr="00863ED7" w14:paraId="5C01901F" w14:textId="77777777" w:rsidTr="00364722">
        <w:tc>
          <w:tcPr>
            <w:tcW w:w="9356" w:type="dxa"/>
          </w:tcPr>
          <w:p w14:paraId="4C240A44" w14:textId="77777777" w:rsidR="00364722" w:rsidRDefault="00364722" w:rsidP="001D621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VARSLE:</w:t>
            </w:r>
          </w:p>
          <w:p w14:paraId="1DAAABB8" w14:textId="77777777" w:rsidR="00364722" w:rsidRPr="0044645F" w:rsidRDefault="00364722" w:rsidP="001D621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78A8397" w14:textId="77777777" w:rsidR="00364722" w:rsidRDefault="00364722" w:rsidP="001D6219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Ved brann varsles brannvesenet over telefon 110,</w:t>
            </w:r>
          </w:p>
          <w:p w14:paraId="57E71836" w14:textId="77777777" w:rsidR="00364722" w:rsidRDefault="00364722" w:rsidP="00C40286">
            <w:pPr>
              <w:pStyle w:val="Listeavsnit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samt interne brannmeldere</w:t>
            </w:r>
          </w:p>
          <w:p w14:paraId="5798C015" w14:textId="77777777" w:rsidR="00364722" w:rsidRDefault="00364722" w:rsidP="00C40286">
            <w:pPr>
              <w:pStyle w:val="Listeavsnitt"/>
              <w:rPr>
                <w:rFonts w:ascii="Arial" w:hAnsi="Arial" w:cs="Arial"/>
                <w:sz w:val="28"/>
                <w:szCs w:val="28"/>
              </w:rPr>
            </w:pPr>
          </w:p>
          <w:p w14:paraId="1A0DD81F" w14:textId="77777777" w:rsidR="00364722" w:rsidRDefault="00364722" w:rsidP="00C40286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Fungerende leder ved avdelingen har ansvar for evakuering inntil brannvesenet kommer</w:t>
            </w:r>
          </w:p>
          <w:p w14:paraId="52D65F99" w14:textId="77777777" w:rsidR="00835A1A" w:rsidRDefault="00835A1A" w:rsidP="00835A1A">
            <w:pPr>
              <w:pStyle w:val="Listeavsnitt"/>
              <w:rPr>
                <w:rFonts w:ascii="Arial" w:hAnsi="Arial" w:cs="Arial"/>
                <w:sz w:val="28"/>
                <w:szCs w:val="28"/>
              </w:rPr>
            </w:pPr>
          </w:p>
          <w:p w14:paraId="6A6928C9" w14:textId="71CB2CD6" w:rsidR="00835A1A" w:rsidRPr="0044645F" w:rsidRDefault="00835A1A" w:rsidP="00C40286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835A1A">
              <w:rPr>
                <w:rFonts w:ascii="Arial" w:hAnsi="Arial" w:cs="Arial"/>
                <w:sz w:val="28"/>
                <w:szCs w:val="28"/>
              </w:rPr>
              <w:t>Enhver har ansvar for å få med seg personer som oppholder seg på tilstøtende kontor.</w:t>
            </w:r>
          </w:p>
          <w:p w14:paraId="2028E5B8" w14:textId="77777777" w:rsidR="00364722" w:rsidRPr="00863ED7" w:rsidRDefault="00364722" w:rsidP="00D201D8">
            <w:pPr>
              <w:rPr>
                <w:sz w:val="28"/>
                <w:szCs w:val="28"/>
              </w:rPr>
            </w:pPr>
          </w:p>
        </w:tc>
      </w:tr>
      <w:tr w:rsidR="00364722" w:rsidRPr="00863ED7" w14:paraId="0598CC18" w14:textId="77777777" w:rsidTr="00364722">
        <w:tc>
          <w:tcPr>
            <w:tcW w:w="9356" w:type="dxa"/>
          </w:tcPr>
          <w:p w14:paraId="4302CBA7" w14:textId="77777777" w:rsidR="00364722" w:rsidRDefault="00364722" w:rsidP="001D621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REDDE LIV</w:t>
            </w:r>
            <w:r w:rsidRPr="0044645F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  <w:p w14:paraId="5D4BB011" w14:textId="77777777" w:rsidR="00364722" w:rsidRPr="0044645F" w:rsidRDefault="00364722" w:rsidP="001D621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BAE5351" w14:textId="77777777" w:rsidR="00364722" w:rsidRDefault="00364722" w:rsidP="0044645F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Alle evakueres fra det brann- og røyktruede området</w:t>
            </w:r>
          </w:p>
          <w:p w14:paraId="29BF2DC8" w14:textId="77777777" w:rsidR="00364722" w:rsidRPr="00C40286" w:rsidRDefault="00364722" w:rsidP="00C40286">
            <w:pPr>
              <w:rPr>
                <w:rFonts w:ascii="Arial" w:hAnsi="Arial" w:cs="Arial"/>
                <w:sz w:val="28"/>
                <w:szCs w:val="28"/>
              </w:rPr>
            </w:pPr>
          </w:p>
          <w:p w14:paraId="264C25F4" w14:textId="77777777" w:rsidR="00364722" w:rsidRDefault="00364722" w:rsidP="0044645F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Evakuer til nærmeste røykfrie sone, eller ut</w:t>
            </w:r>
          </w:p>
          <w:p w14:paraId="5258C261" w14:textId="77777777" w:rsidR="00364722" w:rsidRPr="00C40286" w:rsidRDefault="00364722" w:rsidP="00C40286">
            <w:pPr>
              <w:pStyle w:val="Listeavsnitt"/>
              <w:rPr>
                <w:rFonts w:ascii="Arial" w:hAnsi="Arial" w:cs="Arial"/>
                <w:sz w:val="28"/>
                <w:szCs w:val="28"/>
              </w:rPr>
            </w:pPr>
          </w:p>
          <w:p w14:paraId="3225DAAE" w14:textId="77777777" w:rsidR="00364722" w:rsidRDefault="00364722" w:rsidP="0044645F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Heiser skal ikke benyttes</w:t>
            </w:r>
          </w:p>
          <w:p w14:paraId="71431E13" w14:textId="77777777" w:rsidR="00364722" w:rsidRPr="00C40286" w:rsidRDefault="00364722" w:rsidP="00C40286">
            <w:pPr>
              <w:pStyle w:val="Listeavsnitt"/>
              <w:rPr>
                <w:rFonts w:ascii="Arial" w:hAnsi="Arial" w:cs="Arial"/>
                <w:sz w:val="28"/>
                <w:szCs w:val="28"/>
              </w:rPr>
            </w:pPr>
          </w:p>
          <w:p w14:paraId="36E5A914" w14:textId="0D533575" w:rsidR="00364722" w:rsidRPr="0044645F" w:rsidRDefault="00835A1A" w:rsidP="0044645F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Sjekk de nærmeste rommene og hjelp alle ut</w:t>
            </w:r>
          </w:p>
          <w:p w14:paraId="23942694" w14:textId="77777777" w:rsidR="00364722" w:rsidRPr="00863ED7" w:rsidRDefault="00364722" w:rsidP="00D201D8">
            <w:pPr>
              <w:rPr>
                <w:sz w:val="28"/>
                <w:szCs w:val="28"/>
              </w:rPr>
            </w:pPr>
          </w:p>
        </w:tc>
      </w:tr>
      <w:tr w:rsidR="00364722" w:rsidRPr="00863ED7" w14:paraId="5D209EC1" w14:textId="77777777" w:rsidTr="00364722">
        <w:tc>
          <w:tcPr>
            <w:tcW w:w="9356" w:type="dxa"/>
          </w:tcPr>
          <w:p w14:paraId="51DA5D67" w14:textId="77777777" w:rsidR="00364722" w:rsidRDefault="00364722" w:rsidP="001D621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SLOKKE</w:t>
            </w:r>
            <w:r w:rsidRPr="0044645F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  <w:p w14:paraId="413E2A76" w14:textId="77777777" w:rsidR="00364722" w:rsidRPr="0044645F" w:rsidRDefault="00364722" w:rsidP="001D621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8EFB5E1" w14:textId="77777777" w:rsidR="00364722" w:rsidRDefault="00364722" w:rsidP="001D6219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Prøv å slukk brannen med de midler dere har til rådighet, men sørg for at brannvesenet alltid varsles</w:t>
            </w:r>
          </w:p>
          <w:p w14:paraId="6F213760" w14:textId="77777777" w:rsidR="00364722" w:rsidRPr="0019272F" w:rsidRDefault="00364722" w:rsidP="0019272F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565861" w14:textId="77777777" w:rsidR="00364722" w:rsidRDefault="00364722" w:rsidP="001D6219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Lukk døren til det rommet hvor det brenner, men kontroller først at ingen befinner seg i rommet når det stenges av</w:t>
            </w:r>
          </w:p>
          <w:p w14:paraId="12DBA925" w14:textId="77777777" w:rsidR="00835A1A" w:rsidRPr="00835A1A" w:rsidRDefault="00835A1A" w:rsidP="00835A1A">
            <w:pPr>
              <w:pStyle w:val="Listeavsnitt"/>
              <w:rPr>
                <w:rFonts w:ascii="Arial" w:hAnsi="Arial" w:cs="Arial"/>
                <w:sz w:val="28"/>
                <w:szCs w:val="28"/>
              </w:rPr>
            </w:pPr>
          </w:p>
          <w:p w14:paraId="629BECE3" w14:textId="03CE7495" w:rsidR="00835A1A" w:rsidRPr="0044645F" w:rsidRDefault="00835A1A" w:rsidP="001D6219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Lukk vinduer og branndører. </w:t>
            </w:r>
          </w:p>
          <w:p w14:paraId="538980D7" w14:textId="77777777" w:rsidR="00364722" w:rsidRPr="00863ED7" w:rsidRDefault="00364722" w:rsidP="00D201D8">
            <w:pPr>
              <w:rPr>
                <w:sz w:val="28"/>
                <w:szCs w:val="28"/>
              </w:rPr>
            </w:pPr>
          </w:p>
        </w:tc>
      </w:tr>
    </w:tbl>
    <w:p w14:paraId="47774C79" w14:textId="77777777" w:rsidR="003E7F42" w:rsidRDefault="003E7F42" w:rsidP="009E7B4A">
      <w:pPr>
        <w:rPr>
          <w:rFonts w:ascii="Arial" w:hAnsi="Arial" w:cs="Arial"/>
          <w:b/>
          <w:sz w:val="32"/>
          <w:szCs w:val="32"/>
        </w:rPr>
      </w:pPr>
    </w:p>
    <w:sectPr w:rsidR="003E7F42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28BE0" w14:textId="77777777" w:rsidR="00CF5C3A" w:rsidRPr="008D618F" w:rsidRDefault="00CF5C3A" w:rsidP="00CB1BEC">
      <w:pPr>
        <w:pStyle w:val="Bunntekst"/>
        <w:rPr>
          <w:sz w:val="17"/>
          <w:szCs w:val="17"/>
        </w:rPr>
      </w:pPr>
      <w:r w:rsidRPr="008D618F">
        <w:rPr>
          <w:sz w:val="17"/>
          <w:szCs w:val="17"/>
        </w:rPr>
        <w:separator/>
      </w:r>
    </w:p>
  </w:endnote>
  <w:endnote w:type="continuationSeparator" w:id="0">
    <w:p w14:paraId="4A9E13AA" w14:textId="77777777" w:rsidR="00CF5C3A" w:rsidRPr="008D618F" w:rsidRDefault="00CF5C3A" w:rsidP="00CB1BEC">
      <w:pPr>
        <w:pStyle w:val="Bunntekst"/>
        <w:rPr>
          <w:sz w:val="17"/>
          <w:szCs w:val="17"/>
        </w:rPr>
      </w:pPr>
      <w:r w:rsidRPr="008D618F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14E36" w14:textId="77777777" w:rsidR="00C63844" w:rsidRPr="008D618F" w:rsidRDefault="00C63844" w:rsidP="00CB1BEC">
    <w:pPr>
      <w:pStyle w:val="Bunntekst"/>
      <w:framePr w:wrap="around" w:vAnchor="text" w:hAnchor="margin" w:xAlign="right" w:y="1"/>
      <w:rPr>
        <w:rStyle w:val="Sidetall"/>
        <w:sz w:val="17"/>
        <w:szCs w:val="17"/>
      </w:rPr>
    </w:pPr>
    <w:r w:rsidRPr="008D618F">
      <w:rPr>
        <w:rStyle w:val="Sidetall"/>
        <w:sz w:val="17"/>
        <w:szCs w:val="17"/>
      </w:rPr>
      <w:fldChar w:fldCharType="begin"/>
    </w:r>
    <w:r w:rsidRPr="008D618F">
      <w:rPr>
        <w:rStyle w:val="Sidetall"/>
        <w:sz w:val="17"/>
        <w:szCs w:val="17"/>
      </w:rPr>
      <w:instrText xml:space="preserve">PAGE  </w:instrText>
    </w:r>
    <w:r w:rsidRPr="008D618F">
      <w:rPr>
        <w:rStyle w:val="Sidetall"/>
        <w:sz w:val="17"/>
        <w:szCs w:val="17"/>
      </w:rPr>
      <w:fldChar w:fldCharType="end"/>
    </w:r>
  </w:p>
  <w:p w14:paraId="47F23F10" w14:textId="77777777" w:rsidR="00C63844" w:rsidRPr="008D618F" w:rsidRDefault="00C63844" w:rsidP="001D2795">
    <w:pPr>
      <w:pStyle w:val="Bunntekst"/>
      <w:ind w:right="360"/>
      <w:rPr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CB4FC" w14:textId="77777777" w:rsidR="00C63844" w:rsidRPr="008D618F" w:rsidRDefault="00C63844" w:rsidP="00CB1BEC">
    <w:pPr>
      <w:pStyle w:val="Bunntekst"/>
      <w:framePr w:wrap="around" w:vAnchor="text" w:hAnchor="margin" w:xAlign="right" w:y="1"/>
      <w:rPr>
        <w:rStyle w:val="Sidetall"/>
        <w:sz w:val="17"/>
        <w:szCs w:val="17"/>
      </w:rPr>
    </w:pPr>
    <w:r w:rsidRPr="008D618F">
      <w:rPr>
        <w:rStyle w:val="Sidetall"/>
        <w:sz w:val="17"/>
        <w:szCs w:val="17"/>
      </w:rPr>
      <w:fldChar w:fldCharType="begin"/>
    </w:r>
    <w:r w:rsidRPr="008D618F">
      <w:rPr>
        <w:rStyle w:val="Sidetall"/>
        <w:sz w:val="17"/>
        <w:szCs w:val="17"/>
      </w:rPr>
      <w:instrText xml:space="preserve">PAGE  </w:instrText>
    </w:r>
    <w:r w:rsidRPr="008D618F">
      <w:rPr>
        <w:rStyle w:val="Sidetall"/>
        <w:sz w:val="17"/>
        <w:szCs w:val="17"/>
      </w:rPr>
      <w:fldChar w:fldCharType="separate"/>
    </w:r>
    <w:r w:rsidR="00364722">
      <w:rPr>
        <w:rStyle w:val="Sidetall"/>
        <w:noProof/>
        <w:sz w:val="17"/>
        <w:szCs w:val="17"/>
      </w:rPr>
      <w:t>1</w:t>
    </w:r>
    <w:r w:rsidRPr="008D618F">
      <w:rPr>
        <w:rStyle w:val="Sidetall"/>
        <w:sz w:val="17"/>
        <w:szCs w:val="17"/>
      </w:rPr>
      <w:fldChar w:fldCharType="end"/>
    </w: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68"/>
      <w:gridCol w:w="2102"/>
      <w:gridCol w:w="382"/>
      <w:gridCol w:w="2676"/>
      <w:gridCol w:w="1720"/>
      <w:gridCol w:w="191"/>
      <w:gridCol w:w="342"/>
    </w:tblGrid>
    <w:tr w:rsidR="00C63844" w:rsidRPr="002C191A" w14:paraId="770EF397" w14:textId="77777777" w:rsidTr="00E038C2">
      <w:tc>
        <w:tcPr>
          <w:tcW w:w="236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5C7F22C" w14:textId="77777777" w:rsidR="00C63844" w:rsidRPr="002C191A" w:rsidRDefault="00C63844" w:rsidP="00CB1BEC">
          <w:pPr>
            <w:pStyle w:val="Bunntekst"/>
            <w:rPr>
              <w:rFonts w:ascii="Arial" w:hAnsi="Arial" w:cs="Arial"/>
              <w:color w:val="FF0000"/>
            </w:rPr>
          </w:pPr>
          <w:proofErr w:type="gramStart"/>
          <w:r w:rsidRPr="002C191A">
            <w:rPr>
              <w:rFonts w:ascii="Arial" w:hAnsi="Arial" w:cs="Arial"/>
              <w:color w:val="FF0000"/>
            </w:rPr>
            <w:t>Farsund  kommune</w:t>
          </w:r>
          <w:proofErr w:type="gramEnd"/>
        </w:p>
      </w:tc>
      <w:tc>
        <w:tcPr>
          <w:tcW w:w="210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2A27EE5" w14:textId="77777777" w:rsidR="00C63844" w:rsidRPr="002C191A" w:rsidRDefault="00C63844" w:rsidP="00CB1BEC">
          <w:pPr>
            <w:pStyle w:val="Bunntekst"/>
            <w:rPr>
              <w:rFonts w:ascii="Arial" w:hAnsi="Arial" w:cs="Arial"/>
              <w:color w:val="FF0000"/>
            </w:rPr>
          </w:pPr>
          <w:r w:rsidRPr="002C191A">
            <w:rPr>
              <w:rFonts w:ascii="Arial" w:hAnsi="Arial" w:cs="Arial"/>
              <w:color w:val="FF0000"/>
            </w:rPr>
            <w:t>Postboks 100</w:t>
          </w:r>
        </w:p>
      </w:tc>
      <w:tc>
        <w:tcPr>
          <w:tcW w:w="38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EEAC2DF" w14:textId="77777777" w:rsidR="00C63844" w:rsidRPr="002C191A" w:rsidRDefault="00C63844" w:rsidP="00CB1BEC">
          <w:pPr>
            <w:pStyle w:val="Bunntekst"/>
            <w:rPr>
              <w:rFonts w:ascii="Arial" w:hAnsi="Arial" w:cs="Arial"/>
              <w:color w:val="FF0000"/>
            </w:rPr>
          </w:pPr>
        </w:p>
      </w:tc>
      <w:tc>
        <w:tcPr>
          <w:tcW w:w="267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F42E13F" w14:textId="77777777" w:rsidR="00C63844" w:rsidRPr="002C191A" w:rsidRDefault="00C63844" w:rsidP="00CB1BEC">
          <w:pPr>
            <w:pStyle w:val="Bunntekst"/>
            <w:rPr>
              <w:rFonts w:ascii="Arial" w:hAnsi="Arial" w:cs="Arial"/>
              <w:color w:val="FF0000"/>
            </w:rPr>
          </w:pPr>
          <w:proofErr w:type="spellStart"/>
          <w:r w:rsidRPr="002C191A">
            <w:rPr>
              <w:rFonts w:ascii="Arial" w:hAnsi="Arial" w:cs="Arial"/>
              <w:color w:val="FF0000"/>
            </w:rPr>
            <w:t>Tlf</w:t>
          </w:r>
          <w:proofErr w:type="spellEnd"/>
          <w:r w:rsidRPr="002C191A">
            <w:rPr>
              <w:rFonts w:ascii="Arial" w:hAnsi="Arial" w:cs="Arial"/>
              <w:color w:val="FF0000"/>
            </w:rPr>
            <w:t>: 38 38 20 00</w:t>
          </w:r>
        </w:p>
      </w:tc>
      <w:tc>
        <w:tcPr>
          <w:tcW w:w="2253" w:type="dxa"/>
          <w:gridSpan w:val="3"/>
          <w:tcBorders>
            <w:top w:val="single" w:sz="4" w:space="0" w:color="auto"/>
            <w:left w:val="nil"/>
            <w:bottom w:val="nil"/>
            <w:right w:val="nil"/>
          </w:tcBorders>
        </w:tcPr>
        <w:p w14:paraId="13C7E7A9" w14:textId="31F61826" w:rsidR="00C63844" w:rsidRPr="002C191A" w:rsidRDefault="00C63844" w:rsidP="00CB1BEC">
          <w:pPr>
            <w:pStyle w:val="Bunntekst"/>
            <w:rPr>
              <w:rFonts w:ascii="Arial" w:hAnsi="Arial" w:cs="Arial"/>
              <w:color w:val="FF0000"/>
            </w:rPr>
          </w:pPr>
          <w:r w:rsidRPr="002C191A">
            <w:rPr>
              <w:rFonts w:ascii="Arial" w:hAnsi="Arial" w:cs="Arial"/>
              <w:color w:val="FF0000"/>
            </w:rPr>
            <w:t>Side</w:t>
          </w:r>
          <w:r w:rsidR="00835A1A">
            <w:rPr>
              <w:rFonts w:ascii="Arial" w:hAnsi="Arial" w:cs="Arial"/>
              <w:color w:val="FF0000"/>
            </w:rPr>
            <w:t xml:space="preserve"> </w:t>
          </w:r>
        </w:p>
      </w:tc>
    </w:tr>
    <w:tr w:rsidR="00C63844" w:rsidRPr="002C191A" w14:paraId="6329D1E3" w14:textId="77777777" w:rsidTr="00E038C2">
      <w:tc>
        <w:tcPr>
          <w:tcW w:w="2368" w:type="dxa"/>
          <w:tcBorders>
            <w:top w:val="nil"/>
            <w:left w:val="nil"/>
            <w:bottom w:val="nil"/>
            <w:right w:val="nil"/>
          </w:tcBorders>
        </w:tcPr>
        <w:p w14:paraId="13A3E6B6" w14:textId="77777777" w:rsidR="00C63844" w:rsidRPr="002C191A" w:rsidRDefault="00E038C2" w:rsidP="00CB1BEC">
          <w:pPr>
            <w:pStyle w:val="Bunntekst"/>
            <w:rPr>
              <w:rFonts w:ascii="Arial" w:hAnsi="Arial" w:cs="Arial"/>
              <w:color w:val="FF0000"/>
            </w:rPr>
          </w:pPr>
          <w:r>
            <w:rPr>
              <w:rFonts w:ascii="Arial" w:hAnsi="Arial" w:cs="Arial"/>
              <w:color w:val="FF0000"/>
            </w:rPr>
            <w:t>Bygg og eiendom</w:t>
          </w:r>
        </w:p>
      </w:tc>
      <w:tc>
        <w:tcPr>
          <w:tcW w:w="2102" w:type="dxa"/>
          <w:tcBorders>
            <w:top w:val="nil"/>
            <w:left w:val="nil"/>
            <w:bottom w:val="nil"/>
            <w:right w:val="nil"/>
          </w:tcBorders>
        </w:tcPr>
        <w:p w14:paraId="11D69B87" w14:textId="77777777" w:rsidR="00C63844" w:rsidRPr="002C191A" w:rsidRDefault="00C63844" w:rsidP="00CB1BEC">
          <w:pPr>
            <w:pStyle w:val="Bunntekst"/>
            <w:rPr>
              <w:rFonts w:ascii="Arial" w:hAnsi="Arial" w:cs="Arial"/>
              <w:color w:val="FF0000"/>
            </w:rPr>
          </w:pPr>
          <w:r w:rsidRPr="002C191A">
            <w:rPr>
              <w:rFonts w:ascii="Arial" w:hAnsi="Arial" w:cs="Arial"/>
              <w:color w:val="FF0000"/>
            </w:rPr>
            <w:t>4552 Farsund</w:t>
          </w:r>
        </w:p>
      </w:tc>
      <w:tc>
        <w:tcPr>
          <w:tcW w:w="382" w:type="dxa"/>
          <w:tcBorders>
            <w:top w:val="nil"/>
            <w:left w:val="nil"/>
            <w:bottom w:val="nil"/>
            <w:right w:val="nil"/>
          </w:tcBorders>
        </w:tcPr>
        <w:p w14:paraId="7119417D" w14:textId="77777777" w:rsidR="00C63844" w:rsidRPr="002C191A" w:rsidRDefault="00C63844" w:rsidP="00CB1BEC">
          <w:pPr>
            <w:pStyle w:val="Bunntekst"/>
            <w:rPr>
              <w:rFonts w:ascii="Arial" w:hAnsi="Arial" w:cs="Arial"/>
              <w:color w:val="FF0000"/>
            </w:rPr>
          </w:pPr>
        </w:p>
      </w:tc>
      <w:tc>
        <w:tcPr>
          <w:tcW w:w="2676" w:type="dxa"/>
          <w:tcBorders>
            <w:top w:val="nil"/>
            <w:left w:val="nil"/>
            <w:bottom w:val="nil"/>
            <w:right w:val="nil"/>
          </w:tcBorders>
        </w:tcPr>
        <w:p w14:paraId="70F24222" w14:textId="77777777" w:rsidR="00C63844" w:rsidRPr="002C191A" w:rsidRDefault="00C63844" w:rsidP="00CB1BEC">
          <w:pPr>
            <w:pStyle w:val="Bunntekst"/>
            <w:rPr>
              <w:rFonts w:ascii="Arial" w:hAnsi="Arial" w:cs="Arial"/>
              <w:color w:val="FF0000"/>
            </w:rPr>
          </w:pPr>
        </w:p>
      </w:tc>
      <w:tc>
        <w:tcPr>
          <w:tcW w:w="2253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18DFF795" w14:textId="58723F60" w:rsidR="00C63844" w:rsidRPr="002C191A" w:rsidRDefault="00CE4AF0" w:rsidP="00CB1BEC">
          <w:pPr>
            <w:pStyle w:val="Bunntekst"/>
            <w:rPr>
              <w:rFonts w:ascii="Arial" w:hAnsi="Arial" w:cs="Arial"/>
              <w:color w:val="FF0000"/>
            </w:rPr>
          </w:pPr>
          <w:r>
            <w:rPr>
              <w:rFonts w:ascii="Arial" w:hAnsi="Arial" w:cs="Arial"/>
              <w:color w:val="FF0000"/>
            </w:rPr>
            <w:t xml:space="preserve">Rev. Nr. </w:t>
          </w:r>
          <w:r w:rsidR="00835A1A">
            <w:rPr>
              <w:rFonts w:ascii="Arial" w:hAnsi="Arial" w:cs="Arial"/>
              <w:color w:val="FF0000"/>
            </w:rPr>
            <w:t>3</w:t>
          </w:r>
        </w:p>
      </w:tc>
    </w:tr>
    <w:tr w:rsidR="00E038C2" w:rsidRPr="002C191A" w14:paraId="53C42B84" w14:textId="77777777" w:rsidTr="00E038C2">
      <w:tc>
        <w:tcPr>
          <w:tcW w:w="924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FFFF00"/>
        </w:tcPr>
        <w:p w14:paraId="5665EB99" w14:textId="63173570" w:rsidR="00E038C2" w:rsidRPr="002C191A" w:rsidRDefault="00E038C2" w:rsidP="00CB1BEC">
          <w:pPr>
            <w:pStyle w:val="Bunntekst"/>
            <w:jc w:val="center"/>
            <w:rPr>
              <w:rFonts w:ascii="Arial" w:hAnsi="Arial" w:cs="Arial"/>
              <w:color w:val="FF0000"/>
            </w:rPr>
          </w:pPr>
          <w:r w:rsidRPr="00E038C2">
            <w:rPr>
              <w:rFonts w:ascii="Arial" w:hAnsi="Arial" w:cs="Arial"/>
              <w:color w:val="FF0000"/>
            </w:rPr>
            <w:t xml:space="preserve">Farsund </w:t>
          </w:r>
          <w:r w:rsidR="00835A1A">
            <w:rPr>
              <w:rFonts w:ascii="Arial" w:hAnsi="Arial" w:cs="Arial"/>
              <w:color w:val="FF0000"/>
            </w:rPr>
            <w:t>Rådhus</w:t>
          </w:r>
        </w:p>
      </w:tc>
      <w:tc>
        <w:tcPr>
          <w:tcW w:w="191" w:type="dxa"/>
          <w:tcBorders>
            <w:top w:val="nil"/>
            <w:left w:val="nil"/>
            <w:bottom w:val="nil"/>
            <w:right w:val="nil"/>
          </w:tcBorders>
          <w:shd w:val="clear" w:color="auto" w:fill="FFFF00"/>
        </w:tcPr>
        <w:p w14:paraId="1F0C2945" w14:textId="77777777" w:rsidR="00E038C2" w:rsidRPr="002C191A" w:rsidRDefault="00E038C2" w:rsidP="00CB1BEC">
          <w:pPr>
            <w:pStyle w:val="Bunntekst"/>
            <w:rPr>
              <w:rFonts w:ascii="Arial" w:hAnsi="Arial" w:cs="Arial"/>
              <w:color w:val="FF0000"/>
            </w:rPr>
          </w:pPr>
        </w:p>
      </w:tc>
      <w:tc>
        <w:tcPr>
          <w:tcW w:w="342" w:type="dxa"/>
          <w:tcBorders>
            <w:top w:val="nil"/>
            <w:left w:val="nil"/>
            <w:bottom w:val="nil"/>
            <w:right w:val="nil"/>
          </w:tcBorders>
          <w:shd w:val="clear" w:color="auto" w:fill="FFFF00"/>
        </w:tcPr>
        <w:p w14:paraId="309809FE" w14:textId="77777777" w:rsidR="00E038C2" w:rsidRPr="002C191A" w:rsidRDefault="00E038C2" w:rsidP="00CB1BEC">
          <w:pPr>
            <w:pStyle w:val="Bunntekst"/>
            <w:rPr>
              <w:rFonts w:ascii="Arial" w:hAnsi="Arial" w:cs="Arial"/>
              <w:color w:val="FF0000"/>
            </w:rPr>
          </w:pPr>
        </w:p>
      </w:tc>
    </w:tr>
  </w:tbl>
  <w:p w14:paraId="27C6436B" w14:textId="77777777" w:rsidR="00C63844" w:rsidRPr="002C191A" w:rsidRDefault="00C63844" w:rsidP="001D2795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08F60" w14:textId="77777777" w:rsidR="00CF5C3A" w:rsidRPr="008D618F" w:rsidRDefault="00CF5C3A" w:rsidP="00CB1BEC">
      <w:pPr>
        <w:pStyle w:val="Bunntekst"/>
        <w:rPr>
          <w:sz w:val="17"/>
          <w:szCs w:val="17"/>
        </w:rPr>
      </w:pPr>
      <w:r w:rsidRPr="008D618F">
        <w:rPr>
          <w:sz w:val="17"/>
          <w:szCs w:val="17"/>
        </w:rPr>
        <w:separator/>
      </w:r>
    </w:p>
  </w:footnote>
  <w:footnote w:type="continuationSeparator" w:id="0">
    <w:p w14:paraId="3FF1D91E" w14:textId="77777777" w:rsidR="00CF5C3A" w:rsidRPr="008D618F" w:rsidRDefault="00CF5C3A" w:rsidP="00CB1BEC">
      <w:pPr>
        <w:pStyle w:val="Bunntekst"/>
        <w:rPr>
          <w:sz w:val="17"/>
          <w:szCs w:val="17"/>
        </w:rPr>
      </w:pPr>
      <w:r w:rsidRPr="008D618F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72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5"/>
      <w:gridCol w:w="4110"/>
      <w:gridCol w:w="4536"/>
    </w:tblGrid>
    <w:tr w:rsidR="00C63844" w:rsidRPr="002C191A" w14:paraId="6CA3990C" w14:textId="77777777" w:rsidTr="007B0B3C">
      <w:trPr>
        <w:cantSplit/>
        <w:trHeight w:val="1270"/>
      </w:trPr>
      <w:tc>
        <w:tcPr>
          <w:tcW w:w="1135" w:type="dxa"/>
        </w:tcPr>
        <w:p w14:paraId="1F75F505" w14:textId="77777777" w:rsidR="00C63844" w:rsidRPr="002C191A" w:rsidRDefault="004F6DBC" w:rsidP="00CB1BEC">
          <w:pPr>
            <w:pStyle w:val="Topptekst"/>
            <w:tabs>
              <w:tab w:val="clear" w:pos="4536"/>
              <w:tab w:val="clear" w:pos="9072"/>
            </w:tabs>
            <w:rPr>
              <w:noProof/>
            </w:rPr>
          </w:pPr>
          <w:r>
            <w:rPr>
              <w:noProof/>
            </w:rPr>
            <w:drawing>
              <wp:inline distT="0" distB="0" distL="0" distR="0" wp14:anchorId="3FAF5E63" wp14:editId="45C4D607">
                <wp:extent cx="619125" cy="752475"/>
                <wp:effectExtent l="0" t="0" r="9525" b="9525"/>
                <wp:docPr id="1" name="Bilde 1" descr="Kommunevåp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ommunevåp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0" w:type="dxa"/>
        </w:tcPr>
        <w:p w14:paraId="0B458707" w14:textId="77777777" w:rsidR="00C63844" w:rsidRPr="002C191A" w:rsidRDefault="00C63844" w:rsidP="00CB1BEC">
          <w:pPr>
            <w:pStyle w:val="Topptekst"/>
            <w:tabs>
              <w:tab w:val="clear" w:pos="4536"/>
              <w:tab w:val="clear" w:pos="9072"/>
            </w:tabs>
          </w:pPr>
        </w:p>
        <w:p w14:paraId="0559D297" w14:textId="77777777" w:rsidR="00C63844" w:rsidRPr="002C191A" w:rsidRDefault="00C63844" w:rsidP="00CB1BEC">
          <w:pPr>
            <w:pStyle w:val="Topptekst"/>
            <w:tabs>
              <w:tab w:val="clear" w:pos="4536"/>
              <w:tab w:val="clear" w:pos="9072"/>
            </w:tabs>
          </w:pPr>
          <w:r w:rsidRPr="002C191A">
            <w:t>FARSUND KOMMUNE</w:t>
          </w:r>
        </w:p>
        <w:p w14:paraId="61F0A36D" w14:textId="77777777" w:rsidR="00C63844" w:rsidRPr="002C191A" w:rsidRDefault="00C63844" w:rsidP="00CB1BEC">
          <w:pPr>
            <w:pStyle w:val="Topptekst"/>
            <w:tabs>
              <w:tab w:val="clear" w:pos="4536"/>
              <w:tab w:val="clear" w:pos="9072"/>
            </w:tabs>
          </w:pPr>
        </w:p>
        <w:p w14:paraId="67BA6BC1" w14:textId="77777777" w:rsidR="00C63844" w:rsidRPr="002C191A" w:rsidRDefault="00C63844" w:rsidP="00CB1BEC">
          <w:pPr>
            <w:pStyle w:val="Topptekst"/>
            <w:tabs>
              <w:tab w:val="clear" w:pos="4536"/>
              <w:tab w:val="clear" w:pos="9072"/>
            </w:tabs>
          </w:pPr>
        </w:p>
      </w:tc>
      <w:tc>
        <w:tcPr>
          <w:tcW w:w="4536" w:type="dxa"/>
        </w:tcPr>
        <w:p w14:paraId="75C4BF2D" w14:textId="77777777" w:rsidR="00C63844" w:rsidRPr="002C191A" w:rsidRDefault="00C63844" w:rsidP="00CB1BEC">
          <w:pPr>
            <w:rPr>
              <w:rFonts w:cs="Arial"/>
            </w:rPr>
          </w:pPr>
        </w:p>
        <w:p w14:paraId="17E7090D" w14:textId="77777777" w:rsidR="00C63844" w:rsidRPr="002C191A" w:rsidRDefault="00C63844" w:rsidP="00CB1BEC">
          <w:pPr>
            <w:rPr>
              <w:rFonts w:cs="Arial"/>
            </w:rPr>
          </w:pPr>
        </w:p>
        <w:p w14:paraId="1552FA30" w14:textId="77777777" w:rsidR="00C63844" w:rsidRPr="002C191A" w:rsidRDefault="00C63844" w:rsidP="00CB1BEC">
          <w:pPr>
            <w:rPr>
              <w:rFonts w:cs="Arial"/>
            </w:rPr>
          </w:pPr>
        </w:p>
        <w:p w14:paraId="2B54BB56" w14:textId="77777777" w:rsidR="00C63844" w:rsidRPr="002C191A" w:rsidRDefault="00C63844" w:rsidP="00CB1BEC">
          <w:pPr>
            <w:rPr>
              <w:rFonts w:cs="Arial"/>
            </w:rPr>
          </w:pPr>
          <w:bookmarkStart w:id="0" w:name="OVADMBETEGNELSE"/>
          <w:r w:rsidRPr="002C191A">
            <w:rPr>
              <w:rFonts w:cs="Arial"/>
            </w:rPr>
            <w:t>Administrasjonen</w:t>
          </w:r>
          <w:bookmarkEnd w:id="0"/>
        </w:p>
      </w:tc>
    </w:tr>
    <w:tr w:rsidR="007B0B3C" w:rsidRPr="002C191A" w14:paraId="5B301A22" w14:textId="77777777" w:rsidTr="004D207B">
      <w:trPr>
        <w:cantSplit/>
        <w:trHeight w:val="256"/>
      </w:trPr>
      <w:tc>
        <w:tcPr>
          <w:tcW w:w="9781" w:type="dxa"/>
          <w:gridSpan w:val="3"/>
        </w:tcPr>
        <w:p w14:paraId="5B335426" w14:textId="77777777" w:rsidR="007B0B3C" w:rsidRPr="002C191A" w:rsidRDefault="00E038C2" w:rsidP="007B0B3C">
          <w:pPr>
            <w:jc w:val="center"/>
            <w:rPr>
              <w:b/>
            </w:rPr>
          </w:pPr>
          <w:r>
            <w:rPr>
              <w:b/>
            </w:rPr>
            <w:t>Bygg og eiendom</w:t>
          </w:r>
        </w:p>
      </w:tc>
    </w:tr>
  </w:tbl>
  <w:p w14:paraId="5F676C82" w14:textId="77777777" w:rsidR="00C63844" w:rsidRPr="002C191A" w:rsidRDefault="00C6384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E1B3F"/>
    <w:multiLevelType w:val="hybridMultilevel"/>
    <w:tmpl w:val="12B070DC"/>
    <w:lvl w:ilvl="0" w:tplc="3E221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75426"/>
    <w:multiLevelType w:val="hybridMultilevel"/>
    <w:tmpl w:val="54363432"/>
    <w:lvl w:ilvl="0" w:tplc="65C0FB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308DD"/>
    <w:multiLevelType w:val="hybridMultilevel"/>
    <w:tmpl w:val="7E7A909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7307836">
    <w:abstractNumId w:val="2"/>
  </w:num>
  <w:num w:numId="2" w16cid:durableId="1110785541">
    <w:abstractNumId w:val="0"/>
  </w:num>
  <w:num w:numId="3" w16cid:durableId="1659914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795"/>
    <w:rsid w:val="00047316"/>
    <w:rsid w:val="0005394C"/>
    <w:rsid w:val="00100CA7"/>
    <w:rsid w:val="001375CB"/>
    <w:rsid w:val="00143E7C"/>
    <w:rsid w:val="0016078C"/>
    <w:rsid w:val="0019272F"/>
    <w:rsid w:val="001D2795"/>
    <w:rsid w:val="001D6219"/>
    <w:rsid w:val="00230FF8"/>
    <w:rsid w:val="002C191A"/>
    <w:rsid w:val="002F1D0D"/>
    <w:rsid w:val="0032030A"/>
    <w:rsid w:val="003510CB"/>
    <w:rsid w:val="00360EDA"/>
    <w:rsid w:val="00364722"/>
    <w:rsid w:val="003D74E0"/>
    <w:rsid w:val="003E37D6"/>
    <w:rsid w:val="003E7F42"/>
    <w:rsid w:val="0044645F"/>
    <w:rsid w:val="004D207B"/>
    <w:rsid w:val="004F6DBC"/>
    <w:rsid w:val="00527C1B"/>
    <w:rsid w:val="00543432"/>
    <w:rsid w:val="00593A89"/>
    <w:rsid w:val="005A40DC"/>
    <w:rsid w:val="0074223B"/>
    <w:rsid w:val="007440AB"/>
    <w:rsid w:val="00745999"/>
    <w:rsid w:val="00784E20"/>
    <w:rsid w:val="007A5D2D"/>
    <w:rsid w:val="007B0B3C"/>
    <w:rsid w:val="00835A1A"/>
    <w:rsid w:val="00892936"/>
    <w:rsid w:val="008B34A9"/>
    <w:rsid w:val="008D618F"/>
    <w:rsid w:val="008E2EC9"/>
    <w:rsid w:val="008E65A4"/>
    <w:rsid w:val="00954E17"/>
    <w:rsid w:val="009B47E5"/>
    <w:rsid w:val="009E7B4A"/>
    <w:rsid w:val="00A943A2"/>
    <w:rsid w:val="00AF0E08"/>
    <w:rsid w:val="00AF43B1"/>
    <w:rsid w:val="00B835DC"/>
    <w:rsid w:val="00BD1EC4"/>
    <w:rsid w:val="00C40286"/>
    <w:rsid w:val="00C63844"/>
    <w:rsid w:val="00C737D2"/>
    <w:rsid w:val="00C76C8F"/>
    <w:rsid w:val="00CB1BEC"/>
    <w:rsid w:val="00CE4AF0"/>
    <w:rsid w:val="00CF5C3A"/>
    <w:rsid w:val="00D04AD5"/>
    <w:rsid w:val="00D74C23"/>
    <w:rsid w:val="00D75C55"/>
    <w:rsid w:val="00D81B2E"/>
    <w:rsid w:val="00DB1DC7"/>
    <w:rsid w:val="00DC70FA"/>
    <w:rsid w:val="00DE06E1"/>
    <w:rsid w:val="00DF752F"/>
    <w:rsid w:val="00E0146D"/>
    <w:rsid w:val="00E038C2"/>
    <w:rsid w:val="00E12904"/>
    <w:rsid w:val="00E44A5E"/>
    <w:rsid w:val="00EF1E23"/>
    <w:rsid w:val="00F54F10"/>
    <w:rsid w:val="00F56B9A"/>
    <w:rsid w:val="00FC76DF"/>
    <w:rsid w:val="00FD6319"/>
    <w:rsid w:val="00FF1F22"/>
    <w:rsid w:val="00FF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B3705"/>
  <w15:docId w15:val="{8410F1FB-DE42-4ADE-9FC2-1B7B4581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2904"/>
    <w:rPr>
      <w:sz w:val="24"/>
      <w:szCs w:val="24"/>
    </w:rPr>
  </w:style>
  <w:style w:type="paragraph" w:styleId="Overskrift2">
    <w:name w:val="heading 2"/>
    <w:basedOn w:val="Normal"/>
    <w:next w:val="Normal"/>
    <w:qFormat/>
    <w:rsid w:val="002F1D0D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color w:val="000000"/>
      <w:sz w:val="32"/>
      <w:szCs w:val="5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1D2795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1D2795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1D2795"/>
  </w:style>
  <w:style w:type="table" w:styleId="Tabellrutenett">
    <w:name w:val="Table Grid"/>
    <w:basedOn w:val="Vanligtabell"/>
    <w:rsid w:val="00360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FF1F2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FF1F22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446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Ramboll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Einar A. Almås</dc:creator>
  <cp:lastModifiedBy>Stig Alfred Eikeland</cp:lastModifiedBy>
  <cp:revision>2</cp:revision>
  <cp:lastPrinted>2026-02-27T12:25:00Z</cp:lastPrinted>
  <dcterms:created xsi:type="dcterms:W3CDTF">2026-02-26T10:09:00Z</dcterms:created>
  <dcterms:modified xsi:type="dcterms:W3CDTF">2026-02-26T10:09:00Z</dcterms:modified>
</cp:coreProperties>
</file>