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5E8F3" w14:textId="77777777" w:rsidR="00EF2881" w:rsidRPr="002B2412" w:rsidRDefault="00EF2881" w:rsidP="00EF2881">
      <w:pPr>
        <w:pStyle w:val="Ingenmellomrom"/>
        <w:rPr>
          <w:b/>
          <w:bCs/>
          <w:sz w:val="28"/>
          <w:szCs w:val="28"/>
        </w:rPr>
      </w:pPr>
      <w:r w:rsidRPr="002B2412">
        <w:rPr>
          <w:b/>
          <w:bCs/>
          <w:sz w:val="28"/>
          <w:szCs w:val="28"/>
        </w:rPr>
        <w:t xml:space="preserve">Utleievilkår pr. Mars 2025 for </w:t>
      </w:r>
      <w:proofErr w:type="spellStart"/>
      <w:r w:rsidRPr="002B2412">
        <w:rPr>
          <w:b/>
          <w:bCs/>
          <w:sz w:val="28"/>
          <w:szCs w:val="28"/>
        </w:rPr>
        <w:t>Tørfjorden</w:t>
      </w:r>
      <w:proofErr w:type="spellEnd"/>
      <w:r w:rsidRPr="002B2412">
        <w:rPr>
          <w:b/>
          <w:bCs/>
          <w:sz w:val="28"/>
          <w:szCs w:val="28"/>
        </w:rPr>
        <w:t xml:space="preserve"> Grendehus</w:t>
      </w:r>
    </w:p>
    <w:p w14:paraId="69B6A045" w14:textId="77777777" w:rsidR="00EF2881" w:rsidRDefault="00EF2881" w:rsidP="00EF2881">
      <w:pPr>
        <w:pStyle w:val="Ingenmellomrom"/>
      </w:pPr>
    </w:p>
    <w:p w14:paraId="1E2F69C9" w14:textId="77777777" w:rsidR="00EF2881" w:rsidRDefault="00EF2881" w:rsidP="00EF2881">
      <w:pPr>
        <w:pStyle w:val="Ingenmellomrom"/>
      </w:pPr>
      <w:r>
        <w:t>Nedenfor er beskrevet utleievilkår og gjensidige forpliktelser mellom UL Fremtid som utleier og ansvarlig leietaker/arrangør.</w:t>
      </w:r>
    </w:p>
    <w:p w14:paraId="1BF9FB05" w14:textId="77777777" w:rsidR="00EF2881" w:rsidRDefault="00EF2881" w:rsidP="00EF2881">
      <w:pPr>
        <w:pStyle w:val="Ingenmellomrom"/>
      </w:pPr>
    </w:p>
    <w:p w14:paraId="601FAEBB" w14:textId="77777777" w:rsidR="00EF2881" w:rsidRDefault="00EF2881" w:rsidP="00EF2881">
      <w:pPr>
        <w:pStyle w:val="Ingenmellomrom"/>
      </w:pPr>
    </w:p>
    <w:p w14:paraId="3A7F1373" w14:textId="77777777" w:rsidR="00EF2881" w:rsidRDefault="00EF2881" w:rsidP="00EF2881">
      <w:pPr>
        <w:pStyle w:val="Ingenmellomrom"/>
        <w:rPr>
          <w:b/>
          <w:bCs/>
          <w:u w:val="single"/>
        </w:rPr>
      </w:pPr>
      <w:r w:rsidRPr="00250A91">
        <w:rPr>
          <w:b/>
          <w:bCs/>
          <w:u w:val="single"/>
        </w:rPr>
        <w:t>Generelt gjelder at:</w:t>
      </w:r>
    </w:p>
    <w:p w14:paraId="381A029D" w14:textId="77777777" w:rsidR="00EF2881" w:rsidRDefault="00EF2881" w:rsidP="00EF2881">
      <w:pPr>
        <w:pStyle w:val="Ingenmellomrom"/>
        <w:rPr>
          <w:b/>
          <w:bCs/>
          <w:u w:val="single"/>
        </w:rPr>
      </w:pPr>
    </w:p>
    <w:p w14:paraId="179FA22F" w14:textId="639F6A45" w:rsidR="00EF2881" w:rsidRDefault="00EF2881" w:rsidP="00EF2881">
      <w:pPr>
        <w:pStyle w:val="Ingenmellomrom"/>
      </w:pPr>
      <w:r>
        <w:t xml:space="preserve">Leiebeløpet betales </w:t>
      </w:r>
      <w:proofErr w:type="spellStart"/>
      <w:r>
        <w:t>forskuddvis</w:t>
      </w:r>
      <w:proofErr w:type="spellEnd"/>
      <w:r>
        <w:t xml:space="preserve"> ved booking via UL Fremtids bookingsider på nett.</w:t>
      </w:r>
    </w:p>
    <w:p w14:paraId="621DAAE8" w14:textId="77777777" w:rsidR="00EF2881" w:rsidRDefault="00EF2881" w:rsidP="00EF2881">
      <w:pPr>
        <w:pStyle w:val="Ingenmellomrom"/>
      </w:pPr>
      <w:r>
        <w:t xml:space="preserve">Det tilkommer vaskegebyr dersom utvask ikke er tilfredsstillende gjennomført. </w:t>
      </w:r>
    </w:p>
    <w:p w14:paraId="27326B36" w14:textId="77777777" w:rsidR="00EF2881" w:rsidRDefault="00EF2881" w:rsidP="00EF2881">
      <w:pPr>
        <w:pStyle w:val="Ingenmellomrom"/>
      </w:pPr>
      <w:r>
        <w:t>Eventuelt vaskegebyr faktureres i etterkant av leieperioden.</w:t>
      </w:r>
    </w:p>
    <w:p w14:paraId="5447C3CB" w14:textId="77777777" w:rsidR="00EF2881" w:rsidRDefault="00EF2881" w:rsidP="00EF2881">
      <w:pPr>
        <w:pStyle w:val="Ingenmellomrom"/>
      </w:pPr>
      <w:r>
        <w:t>Vaskegebyr for leie av Festsalen er på kr 1500,-.</w:t>
      </w:r>
    </w:p>
    <w:p w14:paraId="602F2008" w14:textId="77777777" w:rsidR="00EF2881" w:rsidRDefault="00EF2881" w:rsidP="00EF2881">
      <w:pPr>
        <w:pStyle w:val="Ingenmellomrom"/>
      </w:pPr>
      <w:r>
        <w:t>Vaskegebyr for leie av Vestibylen og Møteplassen er for begge på kr 800,-.</w:t>
      </w:r>
    </w:p>
    <w:p w14:paraId="0AECB238" w14:textId="261B4FF5" w:rsidR="00EF2881" w:rsidRDefault="00EF2881" w:rsidP="00EF2881">
      <w:pPr>
        <w:pStyle w:val="Ingenmellomrom"/>
      </w:pPr>
      <w:r>
        <w:t xml:space="preserve">Se vaskespesifikasjoner </w:t>
      </w:r>
      <w:r w:rsidR="003034BC">
        <w:t>på neste side</w:t>
      </w:r>
      <w:r>
        <w:t xml:space="preserve"> i avtalevilkårene.</w:t>
      </w:r>
    </w:p>
    <w:p w14:paraId="357DC39E" w14:textId="77777777" w:rsidR="00EF2881" w:rsidRDefault="00EF2881" w:rsidP="00EF2881">
      <w:pPr>
        <w:pStyle w:val="Ingenmellomrom"/>
      </w:pPr>
    </w:p>
    <w:p w14:paraId="34C663DC" w14:textId="77777777" w:rsidR="00EF2881" w:rsidRDefault="00EF2881" w:rsidP="00EF2881">
      <w:pPr>
        <w:pStyle w:val="Ingenmellomrom"/>
      </w:pPr>
      <w:r>
        <w:t>Booking er bindende.</w:t>
      </w:r>
    </w:p>
    <w:p w14:paraId="03881796" w14:textId="77777777" w:rsidR="00D24B9C" w:rsidRPr="00532478" w:rsidRDefault="00EF2881" w:rsidP="00EF2881">
      <w:pPr>
        <w:pStyle w:val="Ingenmellomrom"/>
      </w:pPr>
      <w:r w:rsidRPr="00532478">
        <w:t xml:space="preserve">Avbestillingsgebyr </w:t>
      </w:r>
      <w:r w:rsidR="00D24B9C" w:rsidRPr="00532478">
        <w:t xml:space="preserve">Festsalen </w:t>
      </w:r>
      <w:r w:rsidRPr="00532478">
        <w:t>– mer enn 3 uker før utleie kr 800,-</w:t>
      </w:r>
    </w:p>
    <w:p w14:paraId="39F1B222" w14:textId="64689456" w:rsidR="00EF2881" w:rsidRPr="00532478" w:rsidRDefault="00D24B9C" w:rsidP="00EF2881">
      <w:pPr>
        <w:pStyle w:val="Ingenmellomrom"/>
      </w:pPr>
      <w:r w:rsidRPr="00532478">
        <w:t>Avbestillingsgebyr Møteplassen og Vestibylen – mer enn 3 uker før utleie kr 400,-</w:t>
      </w:r>
      <w:r w:rsidR="00EF2881" w:rsidRPr="00532478">
        <w:br/>
        <w:t>Avbestilling</w:t>
      </w:r>
      <w:r w:rsidRPr="00532478">
        <w:t xml:space="preserve"> </w:t>
      </w:r>
      <w:r w:rsidR="00EF2881" w:rsidRPr="00532478">
        <w:t>mindre enn 3 uker før utleie gis ingen refusjon.</w:t>
      </w:r>
    </w:p>
    <w:p w14:paraId="72474962" w14:textId="77777777" w:rsidR="000E477C" w:rsidRPr="00532478" w:rsidRDefault="000E477C" w:rsidP="00EF2881">
      <w:pPr>
        <w:pStyle w:val="Ingenmellomrom"/>
      </w:pPr>
    </w:p>
    <w:p w14:paraId="601A8B23" w14:textId="2E934A8A" w:rsidR="000E477C" w:rsidRPr="00086256" w:rsidRDefault="00086256" w:rsidP="00EF2881">
      <w:pPr>
        <w:pStyle w:val="Ingenmellomrom"/>
        <w:rPr>
          <w:b/>
          <w:bCs/>
        </w:rPr>
      </w:pPr>
      <w:r w:rsidRPr="00532478">
        <w:rPr>
          <w:rStyle w:val="Sterk"/>
          <w:b w:val="0"/>
          <w:bCs w:val="0"/>
        </w:rPr>
        <w:t xml:space="preserve">Møteplassen kan kun leies ut dersom Festsalen ikke er i bruk. </w:t>
      </w:r>
      <w:r w:rsidR="00532478">
        <w:rPr>
          <w:rStyle w:val="Sterk"/>
          <w:b w:val="0"/>
          <w:bCs w:val="0"/>
        </w:rPr>
        <w:t xml:space="preserve">Det er av den grunn ikke mulig å gjøre helgebooking av Møteplassen online. Ønsker du å leie møteplassen i tidsrommet fredag til søndag – ta da kontakt med utleieansvarlig på </w:t>
      </w:r>
      <w:proofErr w:type="spellStart"/>
      <w:r w:rsidR="00532478">
        <w:rPr>
          <w:rStyle w:val="Sterk"/>
          <w:b w:val="0"/>
          <w:bCs w:val="0"/>
        </w:rPr>
        <w:t>tlf</w:t>
      </w:r>
      <w:proofErr w:type="spellEnd"/>
      <w:r w:rsidR="00532478">
        <w:rPr>
          <w:rStyle w:val="Sterk"/>
          <w:b w:val="0"/>
          <w:bCs w:val="0"/>
        </w:rPr>
        <w:t xml:space="preserve"> 90727655.</w:t>
      </w:r>
    </w:p>
    <w:p w14:paraId="084B9992" w14:textId="77777777" w:rsidR="00EF2881" w:rsidRDefault="00EF2881" w:rsidP="00EF2881">
      <w:pPr>
        <w:pStyle w:val="Ingenmellomrom"/>
        <w:rPr>
          <w:b/>
          <w:bCs/>
          <w:u w:val="single"/>
        </w:rPr>
      </w:pPr>
    </w:p>
    <w:p w14:paraId="574F39FF" w14:textId="77777777" w:rsidR="00EF2881" w:rsidRDefault="00EF2881" w:rsidP="00EF2881">
      <w:pPr>
        <w:pStyle w:val="Ingenmellomrom"/>
      </w:pPr>
      <w:r>
        <w:t xml:space="preserve">Grendehuset er ikke forsikret for oppbevaring av verdigjenstander/leietakers utstyr. </w:t>
      </w:r>
    </w:p>
    <w:p w14:paraId="1570E22D" w14:textId="3D3F5800" w:rsidR="00EF2881" w:rsidRDefault="00EF2881" w:rsidP="00EF2881">
      <w:pPr>
        <w:pStyle w:val="Ingenmellomrom"/>
      </w:pPr>
      <w:r>
        <w:t xml:space="preserve">Røyking </w:t>
      </w:r>
      <w:r w:rsidR="00D24B9C">
        <w:t xml:space="preserve">og kjæledyr </w:t>
      </w:r>
      <w:r>
        <w:t xml:space="preserve">innendørs er forbudt. </w:t>
      </w:r>
    </w:p>
    <w:p w14:paraId="5B432572" w14:textId="615C9E43" w:rsidR="00D24B9C" w:rsidRDefault="00D24B9C" w:rsidP="00EF2881">
      <w:pPr>
        <w:pStyle w:val="Ingenmellomrom"/>
      </w:pPr>
      <w:r>
        <w:t xml:space="preserve">Det er ikke tillatt </w:t>
      </w:r>
      <w:r w:rsidR="00940CE4">
        <w:t>å</w:t>
      </w:r>
      <w:r>
        <w:t xml:space="preserve"> sette spiker/stifter i veggene.</w:t>
      </w:r>
    </w:p>
    <w:p w14:paraId="208917CA" w14:textId="77777777" w:rsidR="00EF2881" w:rsidRDefault="00EF2881" w:rsidP="00EF2881">
      <w:pPr>
        <w:pStyle w:val="Ingenmellomrom"/>
      </w:pPr>
      <w:r>
        <w:t>Det er ikke anledning å låne med seg utstyr og dekketøy som hører til i grendehuset.</w:t>
      </w:r>
    </w:p>
    <w:p w14:paraId="466264A4" w14:textId="77777777" w:rsidR="00EF2881" w:rsidRDefault="00EF2881" w:rsidP="00EF2881">
      <w:pPr>
        <w:pStyle w:val="Ingenmellomrom"/>
      </w:pPr>
      <w:r w:rsidRPr="00532478">
        <w:t>Musikk må hverdager dempes fra kl. 2300 og kveldsarrangementene i må avsluttes senest kl. 0300 i helgene.</w:t>
      </w:r>
    </w:p>
    <w:p w14:paraId="47BBD3A0" w14:textId="77777777" w:rsidR="00EF2881" w:rsidRDefault="00EF2881" w:rsidP="00EF2881">
      <w:pPr>
        <w:pStyle w:val="Ingenmellomrom"/>
      </w:pPr>
    </w:p>
    <w:p w14:paraId="0BB2781F" w14:textId="77777777" w:rsidR="00EF2881" w:rsidRDefault="00EF2881" w:rsidP="00EF2881">
      <w:pPr>
        <w:pStyle w:val="Ingenmellomrom"/>
      </w:pPr>
    </w:p>
    <w:p w14:paraId="58B6EC51" w14:textId="77777777" w:rsidR="00EF2881" w:rsidRPr="00250A91" w:rsidRDefault="00EF2881" w:rsidP="00EF2881">
      <w:pPr>
        <w:pStyle w:val="Ingenmellomrom"/>
        <w:rPr>
          <w:b/>
          <w:bCs/>
          <w:u w:val="single"/>
        </w:rPr>
      </w:pPr>
      <w:r w:rsidRPr="00250A91">
        <w:rPr>
          <w:b/>
          <w:bCs/>
          <w:u w:val="single"/>
        </w:rPr>
        <w:t xml:space="preserve">Utleier har følgende forpliktelser: </w:t>
      </w:r>
    </w:p>
    <w:p w14:paraId="7C94BBF5" w14:textId="77777777" w:rsidR="00EF2881" w:rsidRDefault="00EF2881" w:rsidP="00EF2881">
      <w:pPr>
        <w:pStyle w:val="Ingenmellomrom"/>
      </w:pPr>
      <w:r>
        <w:t>Påse at lokalet er klart for utleie til avtalt tidspunkt.</w:t>
      </w:r>
    </w:p>
    <w:p w14:paraId="70FBB2B7" w14:textId="77777777" w:rsidR="00EF2881" w:rsidRDefault="00EF2881" w:rsidP="00EF2881">
      <w:pPr>
        <w:pStyle w:val="Ingenmellomrom"/>
      </w:pPr>
      <w:r>
        <w:t xml:space="preserve">Påse at lokalet er rengjort og i orden. </w:t>
      </w:r>
    </w:p>
    <w:p w14:paraId="03041B55" w14:textId="77777777" w:rsidR="00EF2881" w:rsidRDefault="00EF2881" w:rsidP="00EF2881">
      <w:pPr>
        <w:pStyle w:val="Ingenmellomrom"/>
      </w:pPr>
      <w:r>
        <w:t xml:space="preserve">Påse at lokalet under bruk har en normal romtemperatur. </w:t>
      </w:r>
    </w:p>
    <w:p w14:paraId="4F99414D" w14:textId="77777777" w:rsidR="00EF2881" w:rsidRDefault="00EF2881" w:rsidP="00EF2881">
      <w:pPr>
        <w:pStyle w:val="Ingenmellomrom"/>
      </w:pPr>
      <w:r>
        <w:t xml:space="preserve">Påse at nødvendig servise og annet bordtilbehør er på plass og rengjort. </w:t>
      </w:r>
    </w:p>
    <w:p w14:paraId="456B145F" w14:textId="77777777" w:rsidR="00EF2881" w:rsidRDefault="00EF2881" w:rsidP="00EF2881">
      <w:pPr>
        <w:pStyle w:val="Ingenmellomrom"/>
      </w:pPr>
      <w:r>
        <w:t xml:space="preserve">Påse at bord og stoler på plass og i funksjonelt god stand. </w:t>
      </w:r>
    </w:p>
    <w:p w14:paraId="37F9527C" w14:textId="77777777" w:rsidR="00EF2881" w:rsidRDefault="00EF2881" w:rsidP="00EF2881">
      <w:pPr>
        <w:pStyle w:val="Ingenmellomrom"/>
      </w:pPr>
      <w:r>
        <w:t>Påse at toalettpapir, tørkepapir, kaffefilter, vaskemidler mv. er tilgjengelig før utleie.</w:t>
      </w:r>
    </w:p>
    <w:p w14:paraId="72DE2DF2" w14:textId="77777777" w:rsidR="00EF2881" w:rsidRDefault="00EF2881" w:rsidP="00EF2881">
      <w:pPr>
        <w:pStyle w:val="Ingenmellomrom"/>
      </w:pPr>
    </w:p>
    <w:p w14:paraId="50958104" w14:textId="77777777" w:rsidR="00EF2881" w:rsidRDefault="00EF2881" w:rsidP="00EF2881">
      <w:pPr>
        <w:pStyle w:val="Ingenmellomrom"/>
      </w:pPr>
    </w:p>
    <w:p w14:paraId="12836A12" w14:textId="77777777" w:rsidR="00EF2881" w:rsidRDefault="00EF2881" w:rsidP="00EF2881">
      <w:pPr>
        <w:pStyle w:val="Ingenmellomrom"/>
        <w:rPr>
          <w:b/>
          <w:bCs/>
          <w:u w:val="single"/>
        </w:rPr>
      </w:pPr>
      <w:r>
        <w:rPr>
          <w:b/>
          <w:bCs/>
          <w:u w:val="single"/>
        </w:rPr>
        <w:t>Ansvarlig l</w:t>
      </w:r>
      <w:r w:rsidRPr="00250A91">
        <w:rPr>
          <w:b/>
          <w:bCs/>
          <w:u w:val="single"/>
        </w:rPr>
        <w:t>eietaker har følgende forpliktelser:</w:t>
      </w:r>
    </w:p>
    <w:p w14:paraId="5688F26E" w14:textId="77777777" w:rsidR="00EF2881" w:rsidRPr="00532478" w:rsidRDefault="00EF2881" w:rsidP="00EF2881">
      <w:pPr>
        <w:pStyle w:val="Ingenmellomrom"/>
      </w:pPr>
      <w:r w:rsidRPr="00532478">
        <w:t>Ansvarlig leietaker skal være samme person som ansvarlig arrangør.</w:t>
      </w:r>
    </w:p>
    <w:p w14:paraId="5EC94126" w14:textId="77777777" w:rsidR="00EF2881" w:rsidRPr="00532478" w:rsidRDefault="00EF2881" w:rsidP="00EF2881">
      <w:pPr>
        <w:pStyle w:val="Ingenmellomrom"/>
      </w:pPr>
      <w:r w:rsidRPr="00532478">
        <w:t>Ansvarlig leietaker må ha fylt 20 år.</w:t>
      </w:r>
    </w:p>
    <w:p w14:paraId="69D52AD0" w14:textId="400D4FD2" w:rsidR="00EF2881" w:rsidRDefault="00EF2881" w:rsidP="00EF2881">
      <w:pPr>
        <w:pStyle w:val="Ingenmellomrom"/>
      </w:pPr>
      <w:r w:rsidRPr="00532478">
        <w:t>Ansvarlig leietaker skal være til stede under arrangementet.</w:t>
      </w:r>
      <w:r>
        <w:t xml:space="preserve"> </w:t>
      </w:r>
    </w:p>
    <w:p w14:paraId="31D86FDD" w14:textId="77777777" w:rsidR="00EF2881" w:rsidRDefault="00EF2881" w:rsidP="00EF2881">
      <w:pPr>
        <w:pStyle w:val="Ingenmellomrom"/>
      </w:pPr>
      <w:r>
        <w:t>Ansvarlig leietaker har ansvar for at uvedkommende ikke får adgang til huset i leieperioden.</w:t>
      </w:r>
    </w:p>
    <w:p w14:paraId="57484641" w14:textId="77777777" w:rsidR="00EF2881" w:rsidRDefault="00EF2881" w:rsidP="00EF2881">
      <w:pPr>
        <w:pStyle w:val="Ingenmellomrom"/>
      </w:pPr>
      <w:r>
        <w:t>Ansvarlig leietaker er økonomisk ansvarlig for alle skader på inventar og bygning.</w:t>
      </w:r>
    </w:p>
    <w:p w14:paraId="0ABC04B5" w14:textId="77777777" w:rsidR="00EF2881" w:rsidRDefault="00EF2881" w:rsidP="00EF2881">
      <w:pPr>
        <w:pStyle w:val="Ingenmellomrom"/>
      </w:pPr>
      <w:r>
        <w:t xml:space="preserve">Ansvarlig leietaker plikter å rydde, vaske og avlevere lokalet </w:t>
      </w:r>
      <w:proofErr w:type="spellStart"/>
      <w:r>
        <w:t>ihht</w:t>
      </w:r>
      <w:proofErr w:type="spellEnd"/>
      <w:r>
        <w:t xml:space="preserve"> punktene nedenfor: </w:t>
      </w:r>
    </w:p>
    <w:p w14:paraId="760EE79C" w14:textId="77777777" w:rsidR="00D24B9C" w:rsidRDefault="00D24B9C" w:rsidP="00EF2881">
      <w:pPr>
        <w:pStyle w:val="Ingenmellomrom"/>
      </w:pPr>
    </w:p>
    <w:p w14:paraId="3594D7F0" w14:textId="77777777" w:rsidR="000E477C" w:rsidRDefault="000E477C" w:rsidP="00EF2881">
      <w:pPr>
        <w:pStyle w:val="Ingenmellomrom"/>
      </w:pPr>
    </w:p>
    <w:p w14:paraId="103E04B7" w14:textId="43CF758D" w:rsidR="00EF2881" w:rsidRDefault="003034BC" w:rsidP="00EF2881">
      <w:pPr>
        <w:pStyle w:val="Ingenmellomrom"/>
        <w:rPr>
          <w:b/>
          <w:bCs/>
          <w:u w:val="single"/>
        </w:rPr>
      </w:pPr>
      <w:r>
        <w:rPr>
          <w:b/>
          <w:bCs/>
          <w:u w:val="single"/>
        </w:rPr>
        <w:t>R</w:t>
      </w:r>
      <w:r w:rsidR="00EF2881" w:rsidRPr="002B2412">
        <w:rPr>
          <w:b/>
          <w:bCs/>
          <w:u w:val="single"/>
        </w:rPr>
        <w:t>ydding og utvask:</w:t>
      </w:r>
    </w:p>
    <w:p w14:paraId="36479455" w14:textId="77777777" w:rsidR="00EF2881" w:rsidRPr="002B2412" w:rsidRDefault="00EF2881" w:rsidP="00EF2881">
      <w:pPr>
        <w:pStyle w:val="Ingenmellomrom"/>
        <w:rPr>
          <w:b/>
          <w:bCs/>
          <w:u w:val="single"/>
        </w:rPr>
      </w:pPr>
    </w:p>
    <w:p w14:paraId="73124F07" w14:textId="77777777" w:rsidR="00EF2881" w:rsidRDefault="00EF2881" w:rsidP="00EF2881">
      <w:pPr>
        <w:pStyle w:val="Ingenmellomrom"/>
        <w:numPr>
          <w:ilvl w:val="0"/>
          <w:numId w:val="1"/>
        </w:numPr>
      </w:pPr>
      <w:r>
        <w:t>Rydding skal være avsluttet innen leieforholdets varighet (</w:t>
      </w:r>
      <w:proofErr w:type="spellStart"/>
      <w:r>
        <w:t>kl</w:t>
      </w:r>
      <w:proofErr w:type="spellEnd"/>
      <w:r>
        <w:t xml:space="preserve"> 1600). </w:t>
      </w:r>
    </w:p>
    <w:p w14:paraId="206EAAB1" w14:textId="77777777" w:rsidR="00EF2881" w:rsidRDefault="00EF2881" w:rsidP="00EF2881">
      <w:pPr>
        <w:pStyle w:val="Ingenmellomrom"/>
        <w:numPr>
          <w:ilvl w:val="0"/>
          <w:numId w:val="1"/>
        </w:numPr>
      </w:pPr>
      <w:r>
        <w:t>Bord og stoler vaskes/tørkes av og settes tilbake der de sto hvis ikke annet er avtalt.</w:t>
      </w:r>
    </w:p>
    <w:p w14:paraId="50971866" w14:textId="77777777" w:rsidR="00EF2881" w:rsidRDefault="00EF2881" w:rsidP="00EF2881">
      <w:pPr>
        <w:pStyle w:val="Ingenmellomrom"/>
        <w:numPr>
          <w:ilvl w:val="0"/>
          <w:numId w:val="1"/>
        </w:numPr>
      </w:pPr>
      <w:r>
        <w:t>Søl på vindusposter, panelovner, dørkarmer o.l. skal rengjøres.</w:t>
      </w:r>
    </w:p>
    <w:p w14:paraId="4F8FE190" w14:textId="77777777" w:rsidR="00EF2881" w:rsidRDefault="00EF2881" w:rsidP="00EF2881">
      <w:pPr>
        <w:pStyle w:val="Ingenmellomrom"/>
        <w:numPr>
          <w:ilvl w:val="0"/>
          <w:numId w:val="1"/>
        </w:numPr>
      </w:pPr>
      <w:r>
        <w:t>Kaffekanner rengjøres og sette på plass i skapet.</w:t>
      </w:r>
    </w:p>
    <w:p w14:paraId="5DCD295A" w14:textId="77777777" w:rsidR="00EF2881" w:rsidRDefault="00EF2881" w:rsidP="00EF2881">
      <w:pPr>
        <w:pStyle w:val="Ingenmellomrom"/>
        <w:numPr>
          <w:ilvl w:val="0"/>
          <w:numId w:val="1"/>
        </w:numPr>
      </w:pPr>
      <w:r>
        <w:t xml:space="preserve">Kaffetrakter: Se til at det ikke står vann i vannbeholderen og sjekk at filterbeholderen er tom. Støpsel dras ut. </w:t>
      </w:r>
    </w:p>
    <w:p w14:paraId="22B84BF2" w14:textId="64811659" w:rsidR="00EF2881" w:rsidRDefault="00EF2881" w:rsidP="00EF2881">
      <w:pPr>
        <w:pStyle w:val="Ingenmellomrom"/>
        <w:numPr>
          <w:ilvl w:val="0"/>
          <w:numId w:val="1"/>
        </w:numPr>
      </w:pPr>
      <w:r>
        <w:t>Vask komfyr og steik</w:t>
      </w:r>
      <w:r w:rsidR="00532478">
        <w:t>e</w:t>
      </w:r>
      <w:r>
        <w:t>ovn etter bruk.</w:t>
      </w:r>
    </w:p>
    <w:p w14:paraId="13464C1F" w14:textId="77777777" w:rsidR="00EF2881" w:rsidRDefault="00EF2881" w:rsidP="00EF2881">
      <w:pPr>
        <w:pStyle w:val="Ingenmellomrom"/>
        <w:numPr>
          <w:ilvl w:val="0"/>
          <w:numId w:val="1"/>
        </w:numPr>
      </w:pPr>
      <w:r>
        <w:t>Kokekar, dekketøy og kjøkkenredskaper settes tilbake på anviste plasser. Skap og skuffer er merket.</w:t>
      </w:r>
    </w:p>
    <w:p w14:paraId="0AE30680" w14:textId="77777777" w:rsidR="00EF2881" w:rsidRDefault="00EF2881" w:rsidP="00EF2881">
      <w:pPr>
        <w:pStyle w:val="Ingenmellomrom"/>
        <w:numPr>
          <w:ilvl w:val="0"/>
          <w:numId w:val="1"/>
        </w:numPr>
      </w:pPr>
      <w:r>
        <w:t xml:space="preserve">Dekketøy og bestikk skal tørkes med tørkehåndkle etter </w:t>
      </w:r>
      <w:proofErr w:type="spellStart"/>
      <w:r>
        <w:t>steaming</w:t>
      </w:r>
      <w:proofErr w:type="spellEnd"/>
      <w:r>
        <w:t>.</w:t>
      </w:r>
    </w:p>
    <w:p w14:paraId="427D09AF" w14:textId="276FABD7" w:rsidR="00EF2881" w:rsidRDefault="00EF2881" w:rsidP="00EF2881">
      <w:pPr>
        <w:pStyle w:val="Ingenmellomrom"/>
        <w:numPr>
          <w:ilvl w:val="0"/>
          <w:numId w:val="1"/>
        </w:numPr>
      </w:pPr>
      <w:r>
        <w:t>Vask ut av kjøleskap, kjølehjørne og bruskjøler om disse har vært i bruk. Ikke sett igjen matrester i kjøleskap eller fryser.</w:t>
      </w:r>
      <w:r w:rsidR="00532478">
        <w:t xml:space="preserve"> </w:t>
      </w:r>
    </w:p>
    <w:p w14:paraId="51E9465B" w14:textId="77777777" w:rsidR="00EF2881" w:rsidRDefault="00EF2881" w:rsidP="00EF2881">
      <w:pPr>
        <w:pStyle w:val="Ingenmellomrom"/>
        <w:numPr>
          <w:ilvl w:val="0"/>
          <w:numId w:val="1"/>
        </w:numPr>
      </w:pPr>
      <w:r>
        <w:t>Steamer rengjøres som anvist i egen bruksanvisning. Steamer tørkes også av på utsiden.</w:t>
      </w:r>
    </w:p>
    <w:p w14:paraId="7D3CEB58" w14:textId="77777777" w:rsidR="00EF2881" w:rsidRDefault="00EF2881" w:rsidP="00EF2881">
      <w:pPr>
        <w:pStyle w:val="Ingenmellomrom"/>
        <w:numPr>
          <w:ilvl w:val="0"/>
          <w:numId w:val="1"/>
        </w:numPr>
      </w:pPr>
      <w:r>
        <w:t xml:space="preserve">Kjøkken </w:t>
      </w:r>
      <w:proofErr w:type="gramStart"/>
      <w:r>
        <w:t>for øvrig</w:t>
      </w:r>
      <w:proofErr w:type="gramEnd"/>
      <w:r>
        <w:t xml:space="preserve"> skal grundig vaskes. Søl på skapfronter, vinduer, vegger </w:t>
      </w:r>
      <w:proofErr w:type="spellStart"/>
      <w:r>
        <w:t>osv</w:t>
      </w:r>
      <w:proofErr w:type="spellEnd"/>
      <w:r>
        <w:t xml:space="preserve"> skal vaskes.</w:t>
      </w:r>
    </w:p>
    <w:p w14:paraId="251D8A74" w14:textId="5CC7C501" w:rsidR="00EF2881" w:rsidRDefault="00EF2881" w:rsidP="00EF2881">
      <w:pPr>
        <w:pStyle w:val="Ingenmellomrom"/>
        <w:numPr>
          <w:ilvl w:val="0"/>
          <w:numId w:val="1"/>
        </w:numPr>
      </w:pPr>
      <w:r>
        <w:t>Brukte kopphåndduker og kjøkkentuer henges på utslagsvask på kjøkkenet.</w:t>
      </w:r>
      <w:r w:rsidR="007D4D19">
        <w:t xml:space="preserve"> </w:t>
      </w:r>
    </w:p>
    <w:p w14:paraId="795544CD" w14:textId="77777777" w:rsidR="00EF2881" w:rsidRDefault="00EF2881" w:rsidP="00EF2881">
      <w:pPr>
        <w:pStyle w:val="Ingenmellomrom"/>
        <w:numPr>
          <w:ilvl w:val="0"/>
          <w:numId w:val="1"/>
        </w:numPr>
      </w:pPr>
      <w:r>
        <w:t>Alle gulv i benyttede rom vaskes/moppes. Dette gjelde også toaletter, vestibyle, bøttekott og inngangsparti.</w:t>
      </w:r>
    </w:p>
    <w:p w14:paraId="66993C81" w14:textId="25258691" w:rsidR="00D24B9C" w:rsidRDefault="00D24B9C" w:rsidP="00EF2881">
      <w:pPr>
        <w:pStyle w:val="Ingenmellomrom"/>
        <w:numPr>
          <w:ilvl w:val="0"/>
          <w:numId w:val="1"/>
        </w:numPr>
      </w:pPr>
      <w:r>
        <w:t>Gulvteppet på Møteplassen ta</w:t>
      </w:r>
      <w:r w:rsidR="003034BC">
        <w:t>s</w:t>
      </w:r>
      <w:r>
        <w:t xml:space="preserve"> ut og ristes.</w:t>
      </w:r>
    </w:p>
    <w:p w14:paraId="573D634F" w14:textId="46D3537C" w:rsidR="00EF2881" w:rsidRDefault="00EF2881" w:rsidP="00EF2881">
      <w:pPr>
        <w:pStyle w:val="Ingenmellomrom"/>
        <w:numPr>
          <w:ilvl w:val="0"/>
          <w:numId w:val="1"/>
        </w:numPr>
      </w:pPr>
      <w:r>
        <w:t>Vasker på kjøkken, toaletter og i bøttekott rengjøres grundig.</w:t>
      </w:r>
    </w:p>
    <w:p w14:paraId="6917AAAF" w14:textId="77777777" w:rsidR="00EF2881" w:rsidRDefault="00EF2881" w:rsidP="00EF2881">
      <w:pPr>
        <w:pStyle w:val="Ingenmellomrom"/>
        <w:numPr>
          <w:ilvl w:val="0"/>
          <w:numId w:val="1"/>
        </w:numPr>
      </w:pPr>
      <w:r>
        <w:t>Toalettrom og toaletter vaskes med kluter og bøtter merket for dette.</w:t>
      </w:r>
    </w:p>
    <w:p w14:paraId="4BFBE55F" w14:textId="513FB03E" w:rsidR="00EF2881" w:rsidRDefault="00EF2881" w:rsidP="00EF2881">
      <w:pPr>
        <w:pStyle w:val="Ingenmellomrom"/>
        <w:numPr>
          <w:ilvl w:val="0"/>
          <w:numId w:val="1"/>
        </w:numPr>
      </w:pPr>
      <w:r>
        <w:t>Brukte mopper fra gulvvask legges i bøtter. Kluter og mopper fra toalettvask legges i egen bøtte.</w:t>
      </w:r>
      <w:r w:rsidR="007D4D19">
        <w:t xml:space="preserve"> </w:t>
      </w:r>
      <w:r w:rsidR="003034BC">
        <w:t>UL Fremtid</w:t>
      </w:r>
      <w:r w:rsidR="007D4D19">
        <w:t xml:space="preserve"> </w:t>
      </w:r>
      <w:r w:rsidR="00931F20">
        <w:t>tar seg av rengjøring av mopper og kluter</w:t>
      </w:r>
      <w:r w:rsidR="003034BC">
        <w:t>.</w:t>
      </w:r>
    </w:p>
    <w:p w14:paraId="199B59A3" w14:textId="77777777" w:rsidR="00EF2881" w:rsidRDefault="00EF2881" w:rsidP="00EF2881">
      <w:pPr>
        <w:pStyle w:val="Ingenmellomrom"/>
        <w:numPr>
          <w:ilvl w:val="0"/>
          <w:numId w:val="1"/>
        </w:numPr>
      </w:pPr>
      <w:r>
        <w:t>Søppel bæres ut i avfallsdunken på parkeringsplassen.</w:t>
      </w:r>
    </w:p>
    <w:p w14:paraId="77CA79CF" w14:textId="77777777" w:rsidR="00EF2881" w:rsidRPr="007D4D19" w:rsidRDefault="00EF2881" w:rsidP="00EF2881">
      <w:pPr>
        <w:pStyle w:val="Ingenmellomrom"/>
        <w:numPr>
          <w:ilvl w:val="0"/>
          <w:numId w:val="1"/>
        </w:numPr>
        <w:rPr>
          <w:rFonts w:ascii="Source Sans Pro" w:hAnsi="Source Sans Pro"/>
          <w:color w:val="707070"/>
        </w:rPr>
      </w:pPr>
      <w:r>
        <w:t>Uteområdet skal være reint og ryddig. Plukk opp søppel, sneiper o.l. Vann gjerne uteblomstene i sommersesongen.</w:t>
      </w:r>
    </w:p>
    <w:p w14:paraId="18A777F8" w14:textId="77777777" w:rsidR="007D4D19" w:rsidRDefault="007D4D19" w:rsidP="007D4D19">
      <w:pPr>
        <w:pStyle w:val="Ingenmellomrom"/>
        <w:ind w:left="360"/>
      </w:pPr>
    </w:p>
    <w:p w14:paraId="0BC0EDDF" w14:textId="597F14D9" w:rsidR="007D4D19" w:rsidRDefault="007D4D19" w:rsidP="007D4D19">
      <w:pPr>
        <w:pStyle w:val="Ingenmellomrom"/>
        <w:ind w:left="360"/>
        <w:rPr>
          <w:rFonts w:ascii="Source Sans Pro" w:hAnsi="Source Sans Pro"/>
          <w:color w:val="707070"/>
        </w:rPr>
      </w:pPr>
      <w:r>
        <w:t>På oppslagstavla på kjøkkenet og på benken på Møteplassen finner du leierapport. Fyll ut denne og etterlat den i grendehuset. Her fører du opp skader/uhell under leietiden samt eventuelle fei</w:t>
      </w:r>
      <w:r w:rsidR="00931F20">
        <w:t>l og mangler du som leietaker har oppdaget.</w:t>
      </w:r>
    </w:p>
    <w:p w14:paraId="2DAFF1DC" w14:textId="77777777" w:rsidR="00EF2881" w:rsidRDefault="00EF2881" w:rsidP="00EF2881">
      <w:pPr>
        <w:pStyle w:val="Ingenmellomrom"/>
        <w:rPr>
          <w:rFonts w:ascii="Source Sans Pro" w:hAnsi="Source Sans Pro"/>
          <w:color w:val="707070"/>
        </w:rPr>
      </w:pPr>
    </w:p>
    <w:p w14:paraId="60F2C146" w14:textId="2ACDF803" w:rsidR="007D4D19" w:rsidRDefault="007D4D19" w:rsidP="00EF2881">
      <w:pPr>
        <w:pStyle w:val="Ingenmellomrom"/>
        <w:rPr>
          <w:rFonts w:ascii="Source Sans Pro" w:hAnsi="Source Sans Pro"/>
          <w:color w:val="707070"/>
        </w:rPr>
      </w:pPr>
    </w:p>
    <w:p w14:paraId="5B5EEB14" w14:textId="77777777" w:rsidR="00EF2881" w:rsidRDefault="00EF2881" w:rsidP="00EF2881">
      <w:pPr>
        <w:pStyle w:val="Ingenmellomrom"/>
      </w:pPr>
      <w:r>
        <w:t xml:space="preserve">Takk for besøket og takk for at du forlater grendehuset slik at det er hyggelig for neste leietaker å komme hit. </w:t>
      </w:r>
    </w:p>
    <w:p w14:paraId="3C406F87" w14:textId="77777777" w:rsidR="00EF2881" w:rsidRDefault="00EF2881" w:rsidP="00EF2881">
      <w:pPr>
        <w:pStyle w:val="Ingenmellomrom"/>
      </w:pPr>
    </w:p>
    <w:p w14:paraId="0EEC0F57" w14:textId="035DE8A6" w:rsidR="00EF2881" w:rsidRDefault="00EF2881" w:rsidP="00EF2881">
      <w:pPr>
        <w:pStyle w:val="Ingenmellomrom"/>
      </w:pPr>
      <w:r>
        <w:t>Velkommen tilbake.</w:t>
      </w:r>
    </w:p>
    <w:p w14:paraId="754702C5" w14:textId="35FFE37E" w:rsidR="00EF2881" w:rsidRPr="00EF2881" w:rsidRDefault="00EF2881" w:rsidP="00EF2881">
      <w:pPr>
        <w:pStyle w:val="Ingenmellomrom"/>
        <w:rPr>
          <w:b/>
          <w:bCs/>
          <w:i/>
          <w:iCs/>
        </w:rPr>
      </w:pPr>
      <w:r w:rsidRPr="00EF2881">
        <w:rPr>
          <w:b/>
          <w:bCs/>
          <w:i/>
          <w:iCs/>
        </w:rPr>
        <w:t>UL Fremtid</w:t>
      </w:r>
    </w:p>
    <w:p w14:paraId="0E38E72C" w14:textId="77777777" w:rsidR="005F2461" w:rsidRDefault="005F2461"/>
    <w:sectPr w:rsidR="005F2461" w:rsidSect="0053247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17D30"/>
    <w:multiLevelType w:val="hybridMultilevel"/>
    <w:tmpl w:val="D5A6C8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741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881"/>
    <w:rsid w:val="00086256"/>
    <w:rsid w:val="000E477C"/>
    <w:rsid w:val="003034BC"/>
    <w:rsid w:val="00532478"/>
    <w:rsid w:val="005F2461"/>
    <w:rsid w:val="006D0779"/>
    <w:rsid w:val="007D4D19"/>
    <w:rsid w:val="00931F20"/>
    <w:rsid w:val="00940CE4"/>
    <w:rsid w:val="00D24B9C"/>
    <w:rsid w:val="00E00CE1"/>
    <w:rsid w:val="00EF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0AAC90"/>
  <w15:chartTrackingRefBased/>
  <w15:docId w15:val="{C9FD7A0D-DD38-6541-B305-D8F3781A2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EF2881"/>
  </w:style>
  <w:style w:type="character" w:styleId="Sterk">
    <w:name w:val="Strong"/>
    <w:basedOn w:val="Standardskriftforavsnitt"/>
    <w:uiPriority w:val="22"/>
    <w:qFormat/>
    <w:rsid w:val="000862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689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 Katrin Brandsæther</dc:creator>
  <cp:keywords/>
  <dc:description/>
  <cp:lastModifiedBy>Sylvi Katrin Brandsæther</cp:lastModifiedBy>
  <cp:revision>2</cp:revision>
  <cp:lastPrinted>2025-04-07T06:48:00Z</cp:lastPrinted>
  <dcterms:created xsi:type="dcterms:W3CDTF">2025-04-07T07:01:00Z</dcterms:created>
  <dcterms:modified xsi:type="dcterms:W3CDTF">2025-04-07T07:01:00Z</dcterms:modified>
</cp:coreProperties>
</file>